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7455"/>
      </w:tblGrid>
      <w:tr w:rsidR="00231D97" w:rsidRPr="00231D97" w:rsidTr="00231D97">
        <w:trPr>
          <w:trHeight w:val="1418"/>
          <w:tblCellSpacing w:w="15" w:type="dxa"/>
        </w:trPr>
        <w:tc>
          <w:tcPr>
            <w:tcW w:w="0" w:type="auto"/>
            <w:vAlign w:val="center"/>
            <w:hideMark/>
          </w:tcPr>
          <w:p w:rsidR="00231D97" w:rsidRP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CÔNG TNHH……</w:t>
            </w: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../…/QĐ</w:t>
            </w:r>
          </w:p>
        </w:tc>
        <w:tc>
          <w:tcPr>
            <w:tcW w:w="0" w:type="auto"/>
            <w:vAlign w:val="center"/>
            <w:hideMark/>
          </w:tcPr>
          <w:p w:rsidR="00231D97" w:rsidRP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CỘNG HOÀ XÃ HỘI CHỦ NGHĨA VIỆT NAM</w:t>
            </w: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……….,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 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Start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</w:t>
            </w:r>
            <w:proofErr w:type="gramEnd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….</w:t>
            </w:r>
          </w:p>
        </w:tc>
      </w:tr>
    </w:tbl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D97" w:rsidRPr="00231D97" w:rsidRDefault="00231D97" w:rsidP="00231D9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D97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:rsidR="00231D97" w:rsidRPr="00231D97" w:rsidRDefault="00231D97" w:rsidP="00231D9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ty TNHH …</w:t>
      </w:r>
    </w:p>
    <w:p w:rsidR="00231D97" w:rsidRPr="00231D97" w:rsidRDefault="00231D97" w:rsidP="00231D9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D97">
        <w:rPr>
          <w:rFonts w:ascii="Times New Roman" w:eastAsia="Times New Roman" w:hAnsi="Times New Roman" w:cs="Times New Roman"/>
          <w:sz w:val="24"/>
          <w:szCs w:val="24"/>
        </w:rPr>
        <w:t>HỘI ĐỒNG THÀNH VIÊN CÔNG TY TNHH …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…,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…,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…;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…,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…,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…;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ty TNHH …;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ty TNHH …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ty TNHH …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 …………………………………</w:t>
      </w:r>
      <w:proofErr w:type="gramStart"/>
      <w:r w:rsidRPr="00231D9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</w:t>
      </w:r>
      <w:proofErr w:type="gramStart"/>
      <w:r w:rsidRPr="00231D9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) …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ty,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./.</w:t>
      </w:r>
    </w:p>
    <w:tbl>
      <w:tblPr>
        <w:tblW w:w="105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6521"/>
      </w:tblGrid>
      <w:tr w:rsidR="00231D97" w:rsidRPr="00231D97" w:rsidTr="00231D97">
        <w:trPr>
          <w:trHeight w:val="1602"/>
          <w:tblCellSpacing w:w="15" w:type="dxa"/>
        </w:trPr>
        <w:tc>
          <w:tcPr>
            <w:tcW w:w="0" w:type="auto"/>
            <w:vAlign w:val="center"/>
            <w:hideMark/>
          </w:tcPr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Nơi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nhận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Như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3;</w:t>
            </w:r>
          </w:p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Lưu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VP.</w:t>
            </w:r>
          </w:p>
        </w:tc>
        <w:tc>
          <w:tcPr>
            <w:tcW w:w="0" w:type="auto"/>
            <w:vAlign w:val="center"/>
            <w:hideMark/>
          </w:tcPr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TM. HỘI ĐỒNG THÀNH VIÊN</w:t>
            </w:r>
          </w:p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CHỦ TỊCH</w:t>
            </w:r>
          </w:p>
        </w:tc>
      </w:tr>
      <w:tr w:rsidR="00231D97" w:rsidRPr="00231D97" w:rsidTr="00231D97">
        <w:trPr>
          <w:trHeight w:val="1337"/>
          <w:tblCellSpacing w:w="15" w:type="dxa"/>
        </w:trPr>
        <w:tc>
          <w:tcPr>
            <w:tcW w:w="0" w:type="auto"/>
            <w:vAlign w:val="center"/>
            <w:hideMark/>
          </w:tcPr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P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CÔNG TY CỔ PHẦN…(1)…</w:t>
            </w: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../…/QĐ</w:t>
            </w:r>
          </w:p>
        </w:tc>
        <w:tc>
          <w:tcPr>
            <w:tcW w:w="0" w:type="auto"/>
            <w:vAlign w:val="center"/>
            <w:hideMark/>
          </w:tcPr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D97" w:rsidRPr="00231D97" w:rsidRDefault="00231D97" w:rsidP="00231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CỘNG HOÀ XÃ HỘI CHỦ NGHĨA VIỆT NAM</w:t>
            </w: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1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……….,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 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Start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</w:t>
            </w:r>
            <w:proofErr w:type="gramEnd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….</w:t>
            </w:r>
          </w:p>
        </w:tc>
      </w:tr>
    </w:tbl>
    <w:p w:rsidR="00231D97" w:rsidRPr="00231D97" w:rsidRDefault="00231D97" w:rsidP="00231D9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HỘI ĐỒNG QUẢN TRỊ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1D97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231D97">
        <w:rPr>
          <w:rFonts w:ascii="Times New Roman" w:eastAsia="Times New Roman" w:hAnsi="Times New Roman" w:cs="Times New Roman"/>
          <w:sz w:val="24"/>
          <w:szCs w:val="24"/>
        </w:rPr>
        <w:t>…/…..;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…/…/……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thành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lập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nhánh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bô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nhiệm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người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đứng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đầu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nhánh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1D97"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QUYẾT ĐỊNH: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Điều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  1</w:t>
      </w:r>
      <w:proofErr w:type="gram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Thành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lập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chi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nhánh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………………………………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Địa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chỉ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  …</w:t>
      </w:r>
      <w:proofErr w:type="gram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 …………………………………………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Ngành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nghê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̀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đăng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ky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́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hoạt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động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  <w:r w:rsidRPr="00231D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ông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proofErr w:type="gram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bà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……………………………………………………………………..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Chứng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minh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nhân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dân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sô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́……… ……………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ngày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cấp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Nơi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cấp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…………………………………………………………………………….</w:t>
      </w:r>
      <w:r w:rsidRPr="00231D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Nơi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đăng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ky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́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hô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̣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khẩu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thường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tru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́ ……………………………………… ………</w:t>
      </w:r>
    </w:p>
    <w:p w:rsidR="00231D97" w:rsidRPr="00231D97" w:rsidRDefault="00231D97" w:rsidP="00231D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Chô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 xml:space="preserve">̃ ở </w:t>
      </w:r>
      <w:proofErr w:type="spellStart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hiệntại</w:t>
      </w:r>
      <w:proofErr w:type="spellEnd"/>
      <w:r w:rsidRPr="00231D97">
        <w:rPr>
          <w:rFonts w:ascii="Times New Roman" w:eastAsia="Times New Roman" w:hAnsi="Times New Roman" w:cs="Times New Roman"/>
          <w:bCs/>
          <w:sz w:val="24"/>
          <w:szCs w:val="24"/>
        </w:rPr>
        <w:t>……….…………… ………………………………………….</w:t>
      </w:r>
    </w:p>
    <w:tbl>
      <w:tblPr>
        <w:tblW w:w="105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7167"/>
      </w:tblGrid>
      <w:tr w:rsidR="00231D97" w:rsidRPr="00231D97" w:rsidTr="00231D97">
        <w:trPr>
          <w:trHeight w:val="2066"/>
          <w:tblCellSpacing w:w="15" w:type="dxa"/>
        </w:trPr>
        <w:tc>
          <w:tcPr>
            <w:tcW w:w="0" w:type="auto"/>
            <w:vAlign w:val="center"/>
            <w:hideMark/>
          </w:tcPr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3;</w:t>
            </w:r>
          </w:p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VP.</w:t>
            </w:r>
          </w:p>
        </w:tc>
        <w:tc>
          <w:tcPr>
            <w:tcW w:w="0" w:type="auto"/>
            <w:vAlign w:val="center"/>
            <w:hideMark/>
          </w:tcPr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TM. HỘI ĐỒNG QUẢN TRỊ</w:t>
            </w:r>
          </w:p>
          <w:p w:rsidR="00231D97" w:rsidRPr="00231D97" w:rsidRDefault="00231D97" w:rsidP="00231D9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97">
              <w:rPr>
                <w:rFonts w:ascii="Times New Roman" w:eastAsia="Times New Roman" w:hAnsi="Times New Roman" w:cs="Times New Roman"/>
                <w:sz w:val="24"/>
                <w:szCs w:val="24"/>
              </w:rPr>
              <w:t>CHỦ TỊCH</w:t>
            </w:r>
          </w:p>
        </w:tc>
      </w:tr>
    </w:tbl>
    <w:p w:rsidR="00AA02A1" w:rsidRPr="00231D97" w:rsidRDefault="00AA02A1" w:rsidP="00231D97">
      <w:pPr>
        <w:spacing w:line="276" w:lineRule="auto"/>
      </w:pPr>
    </w:p>
    <w:sectPr w:rsidR="00AA02A1" w:rsidRPr="00231D97" w:rsidSect="001538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97"/>
    <w:rsid w:val="0015384D"/>
    <w:rsid w:val="00231D97"/>
    <w:rsid w:val="00251794"/>
    <w:rsid w:val="00A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A2A1"/>
  <w15:chartTrackingRefBased/>
  <w15:docId w15:val="{1563068C-BC17-49B6-8C00-0EE86F7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Q407IQ</dc:creator>
  <cp:keywords/>
  <dc:description/>
  <cp:lastModifiedBy>ASUS Q407IQ</cp:lastModifiedBy>
  <cp:revision>1</cp:revision>
  <dcterms:created xsi:type="dcterms:W3CDTF">2024-01-03T04:22:00Z</dcterms:created>
  <dcterms:modified xsi:type="dcterms:W3CDTF">2024-01-03T04:28:00Z</dcterms:modified>
</cp:coreProperties>
</file>