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0D" w:rsidRPr="00D2540D" w:rsidRDefault="00D2540D" w:rsidP="00D254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CỘNG HÒA XÃ HỘI CHỦ NGHĨA VIỆT NAM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i/>
          <w:iCs/>
          <w:sz w:val="24"/>
          <w:szCs w:val="24"/>
          <w:lang w:val="en-US"/>
        </w:rPr>
        <w:t>Độc lập – Tự do – Hạnh phúc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  <w:bookmarkStart w:id="0" w:name="_GoBack"/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HỢP ĐỒNG HỌC VIỆC</w:t>
      </w:r>
    </w:p>
    <w:bookmarkEnd w:id="0"/>
    <w:p w:rsidR="00D2540D" w:rsidRPr="00D2540D" w:rsidRDefault="00D2540D" w:rsidP="00D254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Số:…/HĐHV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i/>
          <w:iCs/>
          <w:sz w:val="24"/>
          <w:szCs w:val="24"/>
          <w:lang w:val="en-US"/>
        </w:rPr>
        <w:t>Hợp đồng học việc (Sau đây gọi tắt là “Hợp đồng”) này được lập ngày…tháng… năm…tại…giữa các bên sau đây: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BÊN A: CÔNG TY…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Đại diện: 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Chức vụ: 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Địa chỉ: 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Mã số thuế: 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Số điện thoại: … Fax: 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Email: 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BÊN B: ÔNG/BÀ…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Sinh ngày: 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Số CMND/CCCD: … Cấp ngày: …Tại: 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Địa chỉ thường trú: 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Nơi ở hiện tại: 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Số điện thoại: … Fax: 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Email: 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Hai bên đã thỏa thuận và thống nhất các điều khoản của hợp đồng sau đây: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ĐIỀU 1. ĐỐI TƯỢNG CỦA HỢP ĐỒNG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Bên A tuyển dụng học viên là Bên B vào vị trí học việc với nội dung chi tiết quy định tại Điều 2 và Điều 3 của Hợp đồng này.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ĐIỀU 2. THỜI GIAN HỌC VIỆC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Bên A tạo điều kiện cho Bên B học việc theo Hợp đồng trong thời hạn …tháng, kể từ ngày…tháng… năm …đến ngày… tháng… năm…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ĐIỀU 3. CHẾ ĐỘ HỌC VIỆC</w:t>
      </w:r>
    </w:p>
    <w:p w:rsidR="00D2540D" w:rsidRPr="00D2540D" w:rsidRDefault="00D2540D" w:rsidP="00D2540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lastRenderedPageBreak/>
        <w:t>Thời gian học: …giờ/tuần (từ thứ…đến thứ…)</w:t>
      </w:r>
    </w:p>
    <w:p w:rsidR="00D2540D" w:rsidRPr="00D2540D" w:rsidRDefault="00D2540D" w:rsidP="00D2540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Ca học: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+ Sáng từ: …giờ đến …giờ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+ Chiều từ: …giờ đến …giờ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+ Tối từ: …giời đến …giờ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ĐIỀU 4. CHI PHÍ TRỢ CẤP, PHƯƠNG THỨC THANH TOÁN, THỜI HẠN THANH TOÁN TRỢ CẤP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4.1 Chi phí trợ cấp:</w:t>
      </w:r>
    </w:p>
    <w:p w:rsidR="00D2540D" w:rsidRPr="00D2540D" w:rsidRDefault="00D2540D" w:rsidP="00D2540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Bên B được trả trợ cấp trong quá trình học việc là: …/ca làm việc.</w:t>
      </w:r>
    </w:p>
    <w:p w:rsidR="00D2540D" w:rsidRPr="00D2540D" w:rsidRDefault="00D2540D" w:rsidP="00D2540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Trong trường hợp Bên B làm thêm giờ thì sẽ được trả thêm tiền trợ cấp tính theo công thức: mức tiền trợ cấp cho một giờ làm việc thêm sẽ bằng mức tiền trợ cấp của 1 giờ làm việc trong 1 ca làm việc bình thường. Cụ thế như sau: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+ Vào ngày thường, mức tiền trợ cấp bằng …% mức tiền trợ cấp cho một giờ làm việc thêm;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+ Vào ngày nghỉ hàng tuần, mức tiền trợ cấp bằng …% mức tiền trợ cấp cho một giờ làm việc thêm;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+ Vào ngày nghỉ lễ, ngày nghỉ có hưởng trợ cấp, mức tiền trợ cấp bằng …% mức tiền trợ cấp cho một giờ làm việc thêm;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4.2 Phương thức thanh toán:</w:t>
      </w:r>
    </w:p>
    <w:p w:rsidR="00D2540D" w:rsidRPr="00D2540D" w:rsidRDefault="00D2540D" w:rsidP="00D2540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Bằng tiền mặt hoặc chuyển khoản với thông tin người thụ hưởng trợ cấp như sau: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+ Chủ tài khoản: 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+ Ngân hàng: …Chi nhánh: 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+ Nội dung: …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4.3  Thời hạn thanh toán: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Bên A thanh toán trợ cấp học việc cho Bên B vào ngày…hàng tháng.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ĐIỀU 5. QUYỀN VÀ NGHĨA VỤ CỦA BÊN B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5.1 Quyền lợi:</w:t>
      </w:r>
    </w:p>
    <w:p w:rsidR="00D2540D" w:rsidRPr="00D2540D" w:rsidRDefault="00D2540D" w:rsidP="00D2540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Bên B được Bên A hướng dẫn và phân công công việc trong thời gian học việc.</w:t>
      </w:r>
    </w:p>
    <w:p w:rsidR="00D2540D" w:rsidRPr="00D2540D" w:rsidRDefault="00D2540D" w:rsidP="00D2540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Bên B được quyền tham gia các khóa học chuyên môn, nghiệp vụ phục vụ cho công việc do Bên A tổ chức hoặc cử đi tham gia.</w:t>
      </w:r>
    </w:p>
    <w:p w:rsidR="00D2540D" w:rsidRPr="00D2540D" w:rsidRDefault="00D2540D" w:rsidP="00D2540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Bên B có quyền đề xuất, đóng góp ý kiến nhằm đảm bảo quyền và lợi ích của mình trong quá trình học việc và xây dựng công ty ngày càng phát triển.</w:t>
      </w:r>
    </w:p>
    <w:p w:rsidR="00D2540D" w:rsidRPr="00D2540D" w:rsidRDefault="00D2540D" w:rsidP="00D2540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Bên B được quyền nghỉ những ngày lễ, tết theo các quy định của pháp luật và nghỉ phép có hưởng trợ cấp tối đa là ….ca/tháng.</w:t>
      </w:r>
    </w:p>
    <w:p w:rsidR="00D2540D" w:rsidRPr="00D2540D" w:rsidRDefault="00D2540D" w:rsidP="00D2540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lastRenderedPageBreak/>
        <w:t>Sau khi kết thúc thời gian học việc, nếu Bên B hoàn thành tốt các nhiệm vụ được giao và có mong muốn làm việc lâu dài tại công ty thì sẽ được Bên A xem xét, cân nhắc và ký hợp đồng lao động chính thức với Bên B.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5.2 Nghĩa vụ:</w:t>
      </w:r>
    </w:p>
    <w:p w:rsidR="00D2540D" w:rsidRPr="00D2540D" w:rsidRDefault="00D2540D" w:rsidP="00D2540D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Chấp hành tuyệt đối các nghĩa vụ trong Hợp đồng, nội quy, quy chế của Công ty và quy định của Pháp luật.</w:t>
      </w:r>
    </w:p>
    <w:p w:rsidR="00D2540D" w:rsidRPr="00D2540D" w:rsidRDefault="00D2540D" w:rsidP="00D2540D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Thực hiện đầy đủ, đúng thời hạn các công việc được phân công và báo cáo kết quả công việc được giao cho người quản lý trực tiếp.</w:t>
      </w:r>
    </w:p>
    <w:p w:rsidR="00D2540D" w:rsidRPr="00D2540D" w:rsidRDefault="00D2540D" w:rsidP="00D2540D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Tham gia đầy đủ các khóa học nâng cao kỹ năng, chuyên môn mà công ty tổ chức.</w:t>
      </w:r>
    </w:p>
    <w:p w:rsidR="00D2540D" w:rsidRPr="00D2540D" w:rsidRDefault="00D2540D" w:rsidP="00D2540D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Bồi thường thiệt hại khi Bên B gây ra thiệt hại theo nội quy, quy chế của Công ty và quy định của Bộ luật lao động hiện hành.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ĐIỀU 6. QUYỀN VÀ NGHĨA VỤ CỦA BÊN A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6.1 Quyền hạn:</w:t>
      </w:r>
    </w:p>
    <w:p w:rsidR="00D2540D" w:rsidRPr="00D2540D" w:rsidRDefault="00D2540D" w:rsidP="00D2540D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Yêu cầu Bên B thực hiện đầy đủ và đúng thời hạn các công việc mà Bên A giao cho Bên B thực hiện.</w:t>
      </w:r>
    </w:p>
    <w:p w:rsidR="00D2540D" w:rsidRPr="00D2540D" w:rsidRDefault="00D2540D" w:rsidP="00D2540D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Bên A có quyền xem xét và xử lý kỷ luật hoặc chấm dứt hợp đồng trong trường hợp Bên B vi phạm hợp đồng học việc, nội quy, quy chế công ty và theo quy định của pháp luật.</w:t>
      </w:r>
    </w:p>
    <w:p w:rsidR="00D2540D" w:rsidRPr="00D2540D" w:rsidRDefault="00D2540D" w:rsidP="00D2540D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Yêu cầu Bên B bồi thường thiệt hại khi Bên B gây ra thiệt hại theo nội quy, quy chế của Công ty và quy định của Bộ luật lao động hiện hành.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6.2 Nghĩa vụ:</w:t>
      </w:r>
    </w:p>
    <w:p w:rsidR="00D2540D" w:rsidRPr="00D2540D" w:rsidRDefault="00D2540D" w:rsidP="00D2540D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Bên A tạo điều kiện thuận lợi cho Bên B được học tập và làm việc.</w:t>
      </w:r>
    </w:p>
    <w:p w:rsidR="00D2540D" w:rsidRPr="00D2540D" w:rsidRDefault="00D2540D" w:rsidP="00D2540D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Thanh toán trợ cấp học việc cho Bên B đầy đủ và đúng thời hạn được quy định tại Điều 3 của Hợp đồng này.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b/>
          <w:bCs/>
          <w:sz w:val="24"/>
          <w:szCs w:val="24"/>
          <w:lang w:val="en-US"/>
        </w:rPr>
        <w:t>ĐIỀU 7. ĐIỀU KHOẢN THI HÀNH</w:t>
      </w:r>
    </w:p>
    <w:p w:rsidR="00D2540D" w:rsidRPr="00D2540D" w:rsidRDefault="00D2540D" w:rsidP="00D2540D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Hợp đồng này có hiệu lực kể từ thời điểm các Bên trong Hợp đồng ký tên.</w:t>
      </w:r>
    </w:p>
    <w:p w:rsidR="00D2540D" w:rsidRPr="00D2540D" w:rsidRDefault="00D2540D" w:rsidP="00D2540D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Hợp đồng này được lập thành (02) hai bản gốc có giá trị pháp lý ngang nhau. Mỗi bên giữ (01) một bản gốc.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sz w:val="24"/>
          <w:szCs w:val="24"/>
          <w:lang w:val="en-US"/>
        </w:rPr>
        <w:t>BÊN A                                                              BÊN B</w:t>
      </w:r>
    </w:p>
    <w:p w:rsidR="00D2540D" w:rsidRPr="00D2540D" w:rsidRDefault="00D2540D" w:rsidP="00D254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  <w:r w:rsidRPr="00D2540D">
        <w:rPr>
          <w:rFonts w:eastAsia="Times New Roman" w:cs="Times New Roman"/>
          <w:i/>
          <w:iCs/>
          <w:sz w:val="24"/>
          <w:szCs w:val="24"/>
          <w:lang w:val="en-US"/>
        </w:rPr>
        <w:t>(Ký và ghi rõ họ tên, đóng dấu)                                  (Ký và ghi rõ họ tên)</w:t>
      </w:r>
    </w:p>
    <w:p w:rsidR="00FB5A90" w:rsidRDefault="00FB5A90"/>
    <w:sectPr w:rsidR="00FB5A90" w:rsidSect="006364FC">
      <w:pgSz w:w="11906" w:h="16838" w:code="9"/>
      <w:pgMar w:top="851" w:right="1041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829"/>
    <w:multiLevelType w:val="multilevel"/>
    <w:tmpl w:val="1EFC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21B34"/>
    <w:multiLevelType w:val="multilevel"/>
    <w:tmpl w:val="864E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45DDA"/>
    <w:multiLevelType w:val="multilevel"/>
    <w:tmpl w:val="5EF6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F0735"/>
    <w:multiLevelType w:val="multilevel"/>
    <w:tmpl w:val="5590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A50BD"/>
    <w:multiLevelType w:val="multilevel"/>
    <w:tmpl w:val="5ED8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12698"/>
    <w:multiLevelType w:val="multilevel"/>
    <w:tmpl w:val="7978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C1221"/>
    <w:multiLevelType w:val="multilevel"/>
    <w:tmpl w:val="494A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75F04"/>
    <w:multiLevelType w:val="multilevel"/>
    <w:tmpl w:val="E1A0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0D"/>
    <w:rsid w:val="00001E01"/>
    <w:rsid w:val="00002924"/>
    <w:rsid w:val="00020E5E"/>
    <w:rsid w:val="000257AF"/>
    <w:rsid w:val="0003190F"/>
    <w:rsid w:val="00031944"/>
    <w:rsid w:val="00032A8B"/>
    <w:rsid w:val="0003570E"/>
    <w:rsid w:val="00062A58"/>
    <w:rsid w:val="00095B6B"/>
    <w:rsid w:val="00097CC8"/>
    <w:rsid w:val="000A357B"/>
    <w:rsid w:val="000A6524"/>
    <w:rsid w:val="000B3DDF"/>
    <w:rsid w:val="000B4B00"/>
    <w:rsid w:val="000B7209"/>
    <w:rsid w:val="000D38D8"/>
    <w:rsid w:val="000D5791"/>
    <w:rsid w:val="000F0482"/>
    <w:rsid w:val="000F1668"/>
    <w:rsid w:val="000F7020"/>
    <w:rsid w:val="001009E0"/>
    <w:rsid w:val="001068CD"/>
    <w:rsid w:val="00115955"/>
    <w:rsid w:val="00126AC7"/>
    <w:rsid w:val="001270E4"/>
    <w:rsid w:val="00130446"/>
    <w:rsid w:val="00132E15"/>
    <w:rsid w:val="00140D31"/>
    <w:rsid w:val="00145EF9"/>
    <w:rsid w:val="00154C8F"/>
    <w:rsid w:val="00157019"/>
    <w:rsid w:val="001632F9"/>
    <w:rsid w:val="00177C18"/>
    <w:rsid w:val="00180232"/>
    <w:rsid w:val="00181A78"/>
    <w:rsid w:val="0018412A"/>
    <w:rsid w:val="00184808"/>
    <w:rsid w:val="00192C40"/>
    <w:rsid w:val="00196340"/>
    <w:rsid w:val="001B0847"/>
    <w:rsid w:val="001B1E25"/>
    <w:rsid w:val="001B2D8F"/>
    <w:rsid w:val="001C1ABD"/>
    <w:rsid w:val="001F03BD"/>
    <w:rsid w:val="001F1336"/>
    <w:rsid w:val="001F20EF"/>
    <w:rsid w:val="001F431B"/>
    <w:rsid w:val="001F675D"/>
    <w:rsid w:val="001F7BB0"/>
    <w:rsid w:val="00204B22"/>
    <w:rsid w:val="00217405"/>
    <w:rsid w:val="00232144"/>
    <w:rsid w:val="0023293D"/>
    <w:rsid w:val="002511C4"/>
    <w:rsid w:val="00252C80"/>
    <w:rsid w:val="00254EA6"/>
    <w:rsid w:val="0027610D"/>
    <w:rsid w:val="002815A9"/>
    <w:rsid w:val="00281EED"/>
    <w:rsid w:val="0029787C"/>
    <w:rsid w:val="002A519B"/>
    <w:rsid w:val="002A6BAA"/>
    <w:rsid w:val="002E6B6F"/>
    <w:rsid w:val="002F6071"/>
    <w:rsid w:val="00301AEA"/>
    <w:rsid w:val="00304008"/>
    <w:rsid w:val="003166A2"/>
    <w:rsid w:val="003407F9"/>
    <w:rsid w:val="0034251E"/>
    <w:rsid w:val="00343992"/>
    <w:rsid w:val="00344F20"/>
    <w:rsid w:val="00351B13"/>
    <w:rsid w:val="00356AF2"/>
    <w:rsid w:val="0036281A"/>
    <w:rsid w:val="00373529"/>
    <w:rsid w:val="00382484"/>
    <w:rsid w:val="00382ECB"/>
    <w:rsid w:val="00387BB9"/>
    <w:rsid w:val="00391415"/>
    <w:rsid w:val="00391A41"/>
    <w:rsid w:val="003C797D"/>
    <w:rsid w:val="003D1093"/>
    <w:rsid w:val="003E03F1"/>
    <w:rsid w:val="003E0AA2"/>
    <w:rsid w:val="003E143A"/>
    <w:rsid w:val="003E3ABB"/>
    <w:rsid w:val="003E56F8"/>
    <w:rsid w:val="003E7158"/>
    <w:rsid w:val="00402E79"/>
    <w:rsid w:val="00413533"/>
    <w:rsid w:val="0042322B"/>
    <w:rsid w:val="004277AC"/>
    <w:rsid w:val="0043388E"/>
    <w:rsid w:val="00436E03"/>
    <w:rsid w:val="0044165E"/>
    <w:rsid w:val="00441D2D"/>
    <w:rsid w:val="00450D92"/>
    <w:rsid w:val="00452A6F"/>
    <w:rsid w:val="00457A39"/>
    <w:rsid w:val="00471F53"/>
    <w:rsid w:val="00473ABC"/>
    <w:rsid w:val="004755CE"/>
    <w:rsid w:val="00483F07"/>
    <w:rsid w:val="004A0BE1"/>
    <w:rsid w:val="004A3916"/>
    <w:rsid w:val="004A3D45"/>
    <w:rsid w:val="004A5D7D"/>
    <w:rsid w:val="004A7620"/>
    <w:rsid w:val="004B1402"/>
    <w:rsid w:val="004B22EC"/>
    <w:rsid w:val="004B5EF9"/>
    <w:rsid w:val="004C2A9E"/>
    <w:rsid w:val="004C52D4"/>
    <w:rsid w:val="004C5A01"/>
    <w:rsid w:val="004C618B"/>
    <w:rsid w:val="004D7BC6"/>
    <w:rsid w:val="004E61FD"/>
    <w:rsid w:val="004F1CBE"/>
    <w:rsid w:val="004F7BC8"/>
    <w:rsid w:val="00500D01"/>
    <w:rsid w:val="00501111"/>
    <w:rsid w:val="00502047"/>
    <w:rsid w:val="005034E7"/>
    <w:rsid w:val="00507818"/>
    <w:rsid w:val="00507D73"/>
    <w:rsid w:val="00516375"/>
    <w:rsid w:val="00522474"/>
    <w:rsid w:val="00524A0B"/>
    <w:rsid w:val="00524CD3"/>
    <w:rsid w:val="00525A00"/>
    <w:rsid w:val="00557E8A"/>
    <w:rsid w:val="005605C3"/>
    <w:rsid w:val="005613BF"/>
    <w:rsid w:val="00567051"/>
    <w:rsid w:val="005735DA"/>
    <w:rsid w:val="00574521"/>
    <w:rsid w:val="00577F73"/>
    <w:rsid w:val="005A0894"/>
    <w:rsid w:val="005A4B64"/>
    <w:rsid w:val="005B24EB"/>
    <w:rsid w:val="005B6818"/>
    <w:rsid w:val="005E3A0D"/>
    <w:rsid w:val="005F2F8C"/>
    <w:rsid w:val="005F4DD3"/>
    <w:rsid w:val="00617498"/>
    <w:rsid w:val="0061789A"/>
    <w:rsid w:val="006230D4"/>
    <w:rsid w:val="00625C9D"/>
    <w:rsid w:val="0062705E"/>
    <w:rsid w:val="00627178"/>
    <w:rsid w:val="00630A5E"/>
    <w:rsid w:val="006364FC"/>
    <w:rsid w:val="00646071"/>
    <w:rsid w:val="00650176"/>
    <w:rsid w:val="0065763D"/>
    <w:rsid w:val="006673B0"/>
    <w:rsid w:val="00671CF8"/>
    <w:rsid w:val="00673A02"/>
    <w:rsid w:val="00675502"/>
    <w:rsid w:val="00676549"/>
    <w:rsid w:val="00691D38"/>
    <w:rsid w:val="006B4A0B"/>
    <w:rsid w:val="006B7296"/>
    <w:rsid w:val="006C3955"/>
    <w:rsid w:val="006C4748"/>
    <w:rsid w:val="006D5CA2"/>
    <w:rsid w:val="006D6D2D"/>
    <w:rsid w:val="006E7417"/>
    <w:rsid w:val="006F05E2"/>
    <w:rsid w:val="006F29B0"/>
    <w:rsid w:val="006F5043"/>
    <w:rsid w:val="00703C4D"/>
    <w:rsid w:val="007114CA"/>
    <w:rsid w:val="00724BF4"/>
    <w:rsid w:val="00734DB0"/>
    <w:rsid w:val="007365CD"/>
    <w:rsid w:val="00740D1A"/>
    <w:rsid w:val="00740F1C"/>
    <w:rsid w:val="00753A53"/>
    <w:rsid w:val="00754FA4"/>
    <w:rsid w:val="00755882"/>
    <w:rsid w:val="00763679"/>
    <w:rsid w:val="00782384"/>
    <w:rsid w:val="0078249D"/>
    <w:rsid w:val="00787E10"/>
    <w:rsid w:val="00791EF4"/>
    <w:rsid w:val="0079350B"/>
    <w:rsid w:val="007B0FEA"/>
    <w:rsid w:val="007B3D76"/>
    <w:rsid w:val="007B6E1D"/>
    <w:rsid w:val="007C0951"/>
    <w:rsid w:val="007C3C53"/>
    <w:rsid w:val="007D1BE6"/>
    <w:rsid w:val="007D72C1"/>
    <w:rsid w:val="007E7C13"/>
    <w:rsid w:val="007F320F"/>
    <w:rsid w:val="007F4C9B"/>
    <w:rsid w:val="007F6C31"/>
    <w:rsid w:val="008047E7"/>
    <w:rsid w:val="00804AEE"/>
    <w:rsid w:val="008104AB"/>
    <w:rsid w:val="0081188E"/>
    <w:rsid w:val="008300FE"/>
    <w:rsid w:val="00831909"/>
    <w:rsid w:val="008335C2"/>
    <w:rsid w:val="00841608"/>
    <w:rsid w:val="008455A2"/>
    <w:rsid w:val="00850526"/>
    <w:rsid w:val="00854F1F"/>
    <w:rsid w:val="00855E8B"/>
    <w:rsid w:val="008614C6"/>
    <w:rsid w:val="0086372C"/>
    <w:rsid w:val="00866499"/>
    <w:rsid w:val="008734A1"/>
    <w:rsid w:val="0087779C"/>
    <w:rsid w:val="0088116E"/>
    <w:rsid w:val="00886690"/>
    <w:rsid w:val="008A0D1A"/>
    <w:rsid w:val="008B15F2"/>
    <w:rsid w:val="008C45F7"/>
    <w:rsid w:val="008C5C0F"/>
    <w:rsid w:val="008D0982"/>
    <w:rsid w:val="008D2C5B"/>
    <w:rsid w:val="008D549C"/>
    <w:rsid w:val="008D6D1F"/>
    <w:rsid w:val="008D78DB"/>
    <w:rsid w:val="008E1C6A"/>
    <w:rsid w:val="008F0310"/>
    <w:rsid w:val="008F4258"/>
    <w:rsid w:val="009019F0"/>
    <w:rsid w:val="00912AE8"/>
    <w:rsid w:val="00913E9B"/>
    <w:rsid w:val="00920CEB"/>
    <w:rsid w:val="0093198B"/>
    <w:rsid w:val="00935E44"/>
    <w:rsid w:val="00936E8D"/>
    <w:rsid w:val="00937625"/>
    <w:rsid w:val="00940E69"/>
    <w:rsid w:val="00946C99"/>
    <w:rsid w:val="00951F67"/>
    <w:rsid w:val="00961A46"/>
    <w:rsid w:val="009658D4"/>
    <w:rsid w:val="00975834"/>
    <w:rsid w:val="00986466"/>
    <w:rsid w:val="009908BA"/>
    <w:rsid w:val="0099352A"/>
    <w:rsid w:val="009B2386"/>
    <w:rsid w:val="009B586E"/>
    <w:rsid w:val="009E2FA6"/>
    <w:rsid w:val="009E40A1"/>
    <w:rsid w:val="009E62D2"/>
    <w:rsid w:val="009F6BD8"/>
    <w:rsid w:val="00A05B90"/>
    <w:rsid w:val="00A22A2A"/>
    <w:rsid w:val="00A30A76"/>
    <w:rsid w:val="00A37DBD"/>
    <w:rsid w:val="00A426E3"/>
    <w:rsid w:val="00A54D83"/>
    <w:rsid w:val="00A7107C"/>
    <w:rsid w:val="00A711E6"/>
    <w:rsid w:val="00A97F99"/>
    <w:rsid w:val="00AA4D88"/>
    <w:rsid w:val="00AB123F"/>
    <w:rsid w:val="00AB2ACB"/>
    <w:rsid w:val="00AC30CE"/>
    <w:rsid w:val="00AC3DEC"/>
    <w:rsid w:val="00AC5CDB"/>
    <w:rsid w:val="00AE23F6"/>
    <w:rsid w:val="00AE2652"/>
    <w:rsid w:val="00AF1516"/>
    <w:rsid w:val="00AF49BD"/>
    <w:rsid w:val="00B01EC5"/>
    <w:rsid w:val="00B15497"/>
    <w:rsid w:val="00B17737"/>
    <w:rsid w:val="00B179FF"/>
    <w:rsid w:val="00B24F95"/>
    <w:rsid w:val="00B319DD"/>
    <w:rsid w:val="00B32E3F"/>
    <w:rsid w:val="00B332B6"/>
    <w:rsid w:val="00B335D3"/>
    <w:rsid w:val="00B36631"/>
    <w:rsid w:val="00B37015"/>
    <w:rsid w:val="00B636F3"/>
    <w:rsid w:val="00B74C7B"/>
    <w:rsid w:val="00B75804"/>
    <w:rsid w:val="00B77617"/>
    <w:rsid w:val="00B90336"/>
    <w:rsid w:val="00B94043"/>
    <w:rsid w:val="00BA4915"/>
    <w:rsid w:val="00BA7DC3"/>
    <w:rsid w:val="00BB659B"/>
    <w:rsid w:val="00BC4A10"/>
    <w:rsid w:val="00BC5385"/>
    <w:rsid w:val="00BD13E8"/>
    <w:rsid w:val="00BD2FDE"/>
    <w:rsid w:val="00BD5B1F"/>
    <w:rsid w:val="00BF6644"/>
    <w:rsid w:val="00BF7471"/>
    <w:rsid w:val="00C055D4"/>
    <w:rsid w:val="00C115AA"/>
    <w:rsid w:val="00C14B13"/>
    <w:rsid w:val="00C30571"/>
    <w:rsid w:val="00C323B2"/>
    <w:rsid w:val="00C41818"/>
    <w:rsid w:val="00C41E71"/>
    <w:rsid w:val="00C4767B"/>
    <w:rsid w:val="00C53FB8"/>
    <w:rsid w:val="00C64891"/>
    <w:rsid w:val="00C6604A"/>
    <w:rsid w:val="00C70213"/>
    <w:rsid w:val="00C7297E"/>
    <w:rsid w:val="00C75918"/>
    <w:rsid w:val="00C812D9"/>
    <w:rsid w:val="00C9502D"/>
    <w:rsid w:val="00CA185E"/>
    <w:rsid w:val="00CA302E"/>
    <w:rsid w:val="00CA5F3C"/>
    <w:rsid w:val="00CB1935"/>
    <w:rsid w:val="00CB6F08"/>
    <w:rsid w:val="00CC2EB1"/>
    <w:rsid w:val="00CC2F2D"/>
    <w:rsid w:val="00CC5403"/>
    <w:rsid w:val="00CD2A9C"/>
    <w:rsid w:val="00CD35DA"/>
    <w:rsid w:val="00CD567B"/>
    <w:rsid w:val="00CE1878"/>
    <w:rsid w:val="00D01ECF"/>
    <w:rsid w:val="00D063D1"/>
    <w:rsid w:val="00D20409"/>
    <w:rsid w:val="00D2540D"/>
    <w:rsid w:val="00D27413"/>
    <w:rsid w:val="00D355A0"/>
    <w:rsid w:val="00D35C4E"/>
    <w:rsid w:val="00D42D44"/>
    <w:rsid w:val="00D46120"/>
    <w:rsid w:val="00D61EE9"/>
    <w:rsid w:val="00D7332E"/>
    <w:rsid w:val="00D84C2A"/>
    <w:rsid w:val="00D86867"/>
    <w:rsid w:val="00D96AAB"/>
    <w:rsid w:val="00DB3957"/>
    <w:rsid w:val="00DB63C0"/>
    <w:rsid w:val="00DC13D2"/>
    <w:rsid w:val="00DD5294"/>
    <w:rsid w:val="00DE3051"/>
    <w:rsid w:val="00DE7C30"/>
    <w:rsid w:val="00DF0D0B"/>
    <w:rsid w:val="00E000BD"/>
    <w:rsid w:val="00E013DD"/>
    <w:rsid w:val="00E02B91"/>
    <w:rsid w:val="00E071A2"/>
    <w:rsid w:val="00E12113"/>
    <w:rsid w:val="00E25BEF"/>
    <w:rsid w:val="00E261B7"/>
    <w:rsid w:val="00E360AF"/>
    <w:rsid w:val="00E37ECA"/>
    <w:rsid w:val="00E4312F"/>
    <w:rsid w:val="00E51937"/>
    <w:rsid w:val="00E53015"/>
    <w:rsid w:val="00E63B31"/>
    <w:rsid w:val="00E64195"/>
    <w:rsid w:val="00E6458E"/>
    <w:rsid w:val="00E77C9F"/>
    <w:rsid w:val="00E77CB2"/>
    <w:rsid w:val="00E8499E"/>
    <w:rsid w:val="00E877A6"/>
    <w:rsid w:val="00E95E69"/>
    <w:rsid w:val="00EA6F63"/>
    <w:rsid w:val="00EB39C3"/>
    <w:rsid w:val="00EC2421"/>
    <w:rsid w:val="00EC5ED4"/>
    <w:rsid w:val="00ED0732"/>
    <w:rsid w:val="00ED387A"/>
    <w:rsid w:val="00ED6B65"/>
    <w:rsid w:val="00EE1304"/>
    <w:rsid w:val="00EE2CDB"/>
    <w:rsid w:val="00F00AF8"/>
    <w:rsid w:val="00F02524"/>
    <w:rsid w:val="00F027B0"/>
    <w:rsid w:val="00F05141"/>
    <w:rsid w:val="00F11452"/>
    <w:rsid w:val="00F14036"/>
    <w:rsid w:val="00F168EE"/>
    <w:rsid w:val="00F172A7"/>
    <w:rsid w:val="00F248FC"/>
    <w:rsid w:val="00F27A6C"/>
    <w:rsid w:val="00F40C14"/>
    <w:rsid w:val="00F41E43"/>
    <w:rsid w:val="00F4563B"/>
    <w:rsid w:val="00F46A56"/>
    <w:rsid w:val="00F51C38"/>
    <w:rsid w:val="00F621F8"/>
    <w:rsid w:val="00F732BE"/>
    <w:rsid w:val="00F8618C"/>
    <w:rsid w:val="00F90D19"/>
    <w:rsid w:val="00F9219E"/>
    <w:rsid w:val="00F96922"/>
    <w:rsid w:val="00FA3E5E"/>
    <w:rsid w:val="00FA4287"/>
    <w:rsid w:val="00FB5A90"/>
    <w:rsid w:val="00FC57C0"/>
    <w:rsid w:val="00FC6DC9"/>
    <w:rsid w:val="00FC7D75"/>
    <w:rsid w:val="00FD5191"/>
    <w:rsid w:val="00FE1216"/>
    <w:rsid w:val="00FE1EF2"/>
    <w:rsid w:val="00FE486C"/>
    <w:rsid w:val="00FF107A"/>
    <w:rsid w:val="00FF51E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A437"/>
  <w15:chartTrackingRefBased/>
  <w15:docId w15:val="{221D2719-3CEC-4B1C-8246-F04A4A42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40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2540D"/>
    <w:rPr>
      <w:b/>
      <w:bCs/>
    </w:rPr>
  </w:style>
  <w:style w:type="character" w:styleId="Emphasis">
    <w:name w:val="Emphasis"/>
    <w:basedOn w:val="DefaultParagraphFont"/>
    <w:uiPriority w:val="20"/>
    <w:qFormat/>
    <w:rsid w:val="00D254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2023-11-29T04:12:00Z</dcterms:created>
  <dcterms:modified xsi:type="dcterms:W3CDTF">2023-11-29T04:13:00Z</dcterms:modified>
</cp:coreProperties>
</file>