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7B" w:rsidRPr="008D717B" w:rsidRDefault="008D717B" w:rsidP="008D717B">
      <w:pPr>
        <w:spacing w:before="100" w:beforeAutospacing="1" w:after="100" w:afterAutospacing="1" w:line="240" w:lineRule="auto"/>
        <w:jc w:val="center"/>
        <w:rPr>
          <w:rFonts w:eastAsia="Times New Roman" w:cs="Times New Roman"/>
          <w:sz w:val="24"/>
          <w:szCs w:val="24"/>
          <w:lang w:val="en-US"/>
        </w:rPr>
      </w:pPr>
      <w:r w:rsidRPr="008D717B">
        <w:rPr>
          <w:rFonts w:eastAsia="Times New Roman" w:cs="Times New Roman"/>
          <w:b/>
          <w:bCs/>
          <w:sz w:val="24"/>
          <w:szCs w:val="24"/>
          <w:lang w:val="en-US"/>
        </w:rPr>
        <w:t>CỘNG HOÀ XÃ HỘI CHỦ NGHĨA VIỆT NAM</w:t>
      </w:r>
    </w:p>
    <w:p w:rsidR="008D717B" w:rsidRPr="008D717B" w:rsidRDefault="008D717B" w:rsidP="008D717B">
      <w:pPr>
        <w:spacing w:before="100" w:beforeAutospacing="1" w:after="100" w:afterAutospacing="1" w:line="240" w:lineRule="auto"/>
        <w:jc w:val="center"/>
        <w:rPr>
          <w:rFonts w:eastAsia="Times New Roman" w:cs="Times New Roman"/>
          <w:sz w:val="24"/>
          <w:szCs w:val="24"/>
          <w:lang w:val="en-US"/>
        </w:rPr>
      </w:pPr>
      <w:r w:rsidRPr="008D717B">
        <w:rPr>
          <w:rFonts w:eastAsia="Times New Roman" w:cs="Times New Roman"/>
          <w:sz w:val="24"/>
          <w:szCs w:val="24"/>
          <w:lang w:val="en-US"/>
        </w:rPr>
        <w:t>Độc Lập -  Tự Do - Hạnh Phúc</w:t>
      </w:r>
    </w:p>
    <w:p w:rsidR="008D717B" w:rsidRPr="008D717B" w:rsidRDefault="008D717B" w:rsidP="008D717B">
      <w:pPr>
        <w:spacing w:before="100" w:beforeAutospacing="1" w:after="100" w:afterAutospacing="1" w:line="240" w:lineRule="auto"/>
        <w:jc w:val="center"/>
        <w:rPr>
          <w:rFonts w:eastAsia="Times New Roman" w:cs="Times New Roman"/>
          <w:sz w:val="24"/>
          <w:szCs w:val="24"/>
          <w:lang w:val="en-US"/>
        </w:rPr>
      </w:pPr>
      <w:r w:rsidRPr="008D717B">
        <w:rPr>
          <w:rFonts w:eastAsia="Times New Roman" w:cs="Times New Roman"/>
          <w:sz w:val="24"/>
          <w:szCs w:val="24"/>
          <w:lang w:val="en-US"/>
        </w:rPr>
        <w:t>Hà Nội, ngày... tháng...năm....</w:t>
      </w:r>
    </w:p>
    <w:p w:rsidR="008D717B" w:rsidRPr="008D717B" w:rsidRDefault="008D717B" w:rsidP="008D717B">
      <w:pPr>
        <w:spacing w:before="100" w:beforeAutospacing="1" w:after="100" w:afterAutospacing="1" w:line="240" w:lineRule="auto"/>
        <w:jc w:val="center"/>
        <w:rPr>
          <w:rFonts w:eastAsia="Times New Roman" w:cs="Times New Roman"/>
          <w:sz w:val="24"/>
          <w:szCs w:val="24"/>
          <w:lang w:val="en-US"/>
        </w:rPr>
      </w:pPr>
      <w:bookmarkStart w:id="0" w:name="_GoBack"/>
      <w:r w:rsidRPr="008D717B">
        <w:rPr>
          <w:rFonts w:eastAsia="Times New Roman" w:cs="Times New Roman"/>
          <w:b/>
          <w:bCs/>
          <w:sz w:val="24"/>
          <w:szCs w:val="24"/>
          <w:lang w:val="en-US"/>
        </w:rPr>
        <w:t>HỢP ĐỒNG LAO ĐỘNG KHÔNG XÁC ĐỊNH THỜI HẠN </w:t>
      </w:r>
    </w:p>
    <w:bookmarkEnd w:id="0"/>
    <w:p w:rsidR="008D717B" w:rsidRPr="008D717B" w:rsidRDefault="008D717B" w:rsidP="008D717B">
      <w:pPr>
        <w:spacing w:before="100" w:beforeAutospacing="1" w:after="100" w:afterAutospacing="1" w:line="240" w:lineRule="auto"/>
        <w:jc w:val="center"/>
        <w:rPr>
          <w:rFonts w:eastAsia="Times New Roman" w:cs="Times New Roman"/>
          <w:sz w:val="24"/>
          <w:szCs w:val="24"/>
          <w:lang w:val="en-US"/>
        </w:rPr>
      </w:pPr>
      <w:r w:rsidRPr="008D717B">
        <w:rPr>
          <w:rFonts w:eastAsia="Times New Roman" w:cs="Times New Roman"/>
          <w:b/>
          <w:bCs/>
          <w:sz w:val="24"/>
          <w:szCs w:val="24"/>
          <w:lang w:val="en-US"/>
        </w:rPr>
        <w:t>Số ....... /HĐLĐ</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Căn cứ Bộ luật lao động 2019;</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Căn cứ Nghị định số 145/2020/NĐ-CP hướng dẫn Bộ luật lao động về điều kiện lao động và quan hệ lao động;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Căn cứ Nghị định số 38/2022/NĐ-CP quy định về mức lương tối thiểu đối với người lao động làm việc theo hợp đồng lao động;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Căn cứ Thông tư số 10/2020/TT-BLĐTBXH hướng dẫn Bộ luật lao động về nội dung của hợp đồng lao động, hội đồng thương lượng tập thể thể và nghề, công việc có ảnh hưởng xấu tới chức năng sinh sản , nuôi con.</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Căn cứ vào kết quả thử việc theo hợp đồng thử việc số.../HĐTV ngày...tháng...năm...</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Căn cứ vào nhu cầu và khả năng thực tế của các bên.</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Hôm này, ngày ...tháng... năm...Tại trụ sở chính của Công ty cổ phần Q, Địa chỉ, số nhà 123a, đường Phạm Văn Đồng, phường Mai Dịch, quận Cầu Giấy, Hà Nội. Chúng tôi gồm có:</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Bên A (Người sử dụng lao động)</w:t>
      </w:r>
      <w:r w:rsidRPr="008D717B">
        <w:rPr>
          <w:rFonts w:eastAsia="Times New Roman" w:cs="Times New Roman"/>
          <w:sz w:val="24"/>
          <w:szCs w:val="24"/>
          <w:lang w:val="en-US"/>
        </w:rPr>
        <w:t>:  Công ty Cổ phần Q , được cấp giấy phép kinh doanh số.../GPKD, Ngày..tháng...năm...</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Địa chỉ trụ sở chính : số nhà 123a, đường Phạm Văn Đồng, phường Mai Dịch, quận  Cầu Giấy, Hà Nội.</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Mã số thuế công ty: 12345678x</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Người đại diện theo pháp luật: Bà Hoàng Hà An.</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Chức vụ : Giám đốc nhân sự. Dân tộc: Kinh.      Quốc tịch : Việt Nam</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Bên B ( Người lao động )</w:t>
      </w:r>
      <w:r w:rsidRPr="008D717B">
        <w:rPr>
          <w:rFonts w:eastAsia="Times New Roman" w:cs="Times New Roman"/>
          <w:sz w:val="24"/>
          <w:szCs w:val="24"/>
          <w:lang w:val="en-US"/>
        </w:rPr>
        <w:t>: Bà Lê Thị Tâm Anh</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Sinh ngày: 20/02/1986.</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Số căn cước công dân: 03619776532x</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Địa chỉ liên lạc: Số nhà 8, ngách 82/7 Ngõ 2 Đại Lộ Thăng Long, phường Mễ Trì, Quận Nam Từ Liêm, Hà Nội.</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Số điện thoại: 093974xxx .</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lastRenderedPageBreak/>
        <w:t>Email: lethitamanh123@gmail.com.</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Bằng hợp đồng này, dựa trên ý chí và sự tự nguyện của hai bên, chúng tôi cùng nhau thoả thuận và ký kết hợp đồng lao động không xác định thời hạn với nội dung sau đây:</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Điều 1. Về công việc và địa điểm làm việc theo hợp đồng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Về địa điểm làm việc:</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Ngay sau khi hợp đồng có hiệu lực vào ngày...tháng...năm... Bên B sẽ làm việc tại chi nhánh 1 của công ty theo địa chỉ số 125 Trần Phú, Nguyễn Trãi, quận Hà Đông, Hà Nội</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Về công việc: Làm nhân viên kinh doanh và phụ trách công việc quầy A tại chi nhánh 1 của công ty.</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Mô tả chi tiết công việc: Tìm hiểu, nghiên cứu về các sản phẩm do công ty sản xuất và phân phối để hiểu sản phẩm để giới thiệu sản phẩm của công ty tới tay người tiêu dùng và các nhà phân phối, đại lý bán hàng của công ty.</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Thay mặt công ty để đàm phán giá cả của sản phẩm với khách hàng, tiến hành thương thảo với khách hàng theo nội dung hợp đồng của công ty và hỗ trợ khác hàng tham quan , xem sản phẩm và ký họp đồng.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Chăm sóc khách hàng theo hệ thống data khách hàng của mình. Để duy trì mối quan hệ hợp tác với khách hàng một cách dài lâu.</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Tìm kiếm và mở rộng nguồn khách hàng để tăng doanh thu cho công ty.</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Điều 2. Về thời hạn của hợp đồng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Hợp đồng này là hợp đồng lao động không xác định thời hạn. Việc chấm dứt hợp đồng được thực hiện theo thoả thuận của các bên và theo quy định của pháp luật lao động tại thời điểm chấm dứt.</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Điều 3. Chế độ tiền lương theo hợp đồng và công việc</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Về mức lương cơ bản. 15.000.000 đồng( mười lăm triệu đồng tròn) trên 1 tháng tương ứng với 26 ngày công làm việc.</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Phụ cấp tiền ăn giữa ca: 730.000 đồng/ 01 tháng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Phụ cấp công tác phí: 500.000 đồng/ 01 tháng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Tiền phụ cấp trang phục: 350.000 đồng/ 01 tháng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Và các khoản phụ cấp, trợ cấp khác tuỳ theo điều kiện kinh tế tài chính của công ty.</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Hình thức trả lương: Thanh toán bằng tiền mặt hoặc chuyển khoản và được thanh toán vào 2 đợt hàng tháng. Đợt 1 vào ngày mùng 5 tháng sau , đợt 2 vào ngày 15 của tháng sau.</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Chế độ nâng lương: cách 6 tháng nâng lương cơ bản 20% 1 lần hoặc theo thoả thuận của 2 bên nhưng không thấp hơn 20%.</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lastRenderedPageBreak/>
        <w:t> </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Điều 4. Về thời giờ làm việc, thời giờ nghỉ ngơi.</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Thời giờ làm việc: thực hiện công việc với theo thời giờ làm việc bình thương với 8 giờ/ 01 ngày. Từ 08 giờ sáng đến 12 giờ trưa, từ 13 giờ chiều đến 17 giờ chiều. Nghỉ giữa ca 1 tiếng từ 12 giờ đến 13 giờ.</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Ngày nghỉ hàng tuần : Nghỉ hàng tuần vào ngày thứ 5.</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 </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Điều 5. Về trang thiết bị</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Người lao động được cung cấp: 1 máy tính bảng, 1 điện thoại, 1 sim Viettel. Để phục vụ cho công việc của công ty.</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 </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Điều 6. Về bảo hiểm xã hội, bảo hiểm y tế, bảo hiểm thất nghiệp</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Người sử dụng lao động thực hiện đầy đủ nghĩa vụ đóng bảo hiểm theo quy định của luật bảo hiểm xã hội, và thực hiện việc đóng thay cho người lao động phần người lao động phải tham gia, tỷ lệ đóng hàng năm sẽ tăng theo quy định và không thấp hơn mức tối thiểu mà nhà nước quy định.</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 </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Điều 7. Về chế độ đào tạo, bồi dưỡng người lao động </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Được huấn luyện đào tạo bởi đội ngũ lãnh đạo cấp cao của công ty các kỹ năng bán hàng, sale. Và các kỹ năng đàm phán thương thảo hợp đồng với khách hàng.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 </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Điều 8. Về quyền và nghĩa vụ của người lao động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Người lao động có quyền hưởng đầy đủ các chế độ, đãi ngộ của công ty theo tình hình kinh tế của công ty, và hưởng đẩy đủ quyền lợi theo các điều khoản đã thoả thuận trên hợp đồng lao động.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Về nghĩa vu, người lao động có nghĩa vụ tuân thủ đầy đủ các điều khoản đã thoả thuận trên hợp đồng, hoàn thành các chỉ tiêu công việc mà công ty đề ra,  chấp hành sự điều động của cấp trên trong những trường hợp cần thiết, phối hợp hiệu quả với các cấp lãnh đạo trong công việc và đồng nghiệp để hoàn thành công việc một cách tốt nhất.</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Khi đơn phương chấm dứt hợp đồng phải báo trước cho công ty bằng văn bản biết trước ít nhất là 02 tháng. Trong trường hợp báo không đủ số ngày theo thoả thuận, thì phải bồi thường cho người sử dụng lao động tiền lương trong những ngày không báo trước, trừ trường hợp có thoả thuận khác.</w:t>
      </w:r>
    </w:p>
    <w:p w:rsidR="008D717B" w:rsidRPr="008D717B" w:rsidRDefault="008D717B" w:rsidP="008D717B">
      <w:pPr>
        <w:spacing w:after="0" w:line="240" w:lineRule="auto"/>
        <w:jc w:val="left"/>
        <w:rPr>
          <w:rFonts w:eastAsia="Times New Roman" w:cs="Times New Roman"/>
          <w:sz w:val="24"/>
          <w:szCs w:val="24"/>
          <w:lang w:val="en-US"/>
        </w:rPr>
      </w:pPr>
      <w:r w:rsidRPr="008D717B">
        <w:rPr>
          <w:rFonts w:eastAsia="Times New Roman" w:cs="Times New Roman"/>
          <w:sz w:val="24"/>
          <w:szCs w:val="24"/>
          <w:lang w:val="en-US"/>
        </w:rPr>
        <w:t> </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lastRenderedPageBreak/>
        <w:t>Điều 9. Về quyền và nghĩa vụ của người sử dụng lao động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Người sử dụng lao động có nghĩa vụ bảo đảm công việc cho người lao động theo hợp đồng.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Thanh toán đầy đủ các khoản tiền lương, phụ cấp theo đùng ngày đã thoả thuận trên hợp đồng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Người sử dụng lao động có quyền đơn phương chấm dút hợp đồng, sa thải người lao động theo quy định của pháp luật lao động, được quyền sử dụng người lao động vào các vị trí công việc đã giao kết. Khi đơn phương chấm dứt hợp đồng phải báo trước cho người lao động biết trước ít nhất là 90 ngày, trường hợp vi phạm thời hạn báo trước thì người sử dụng lao động phải bồi thường chpo người lao động 05 tháng tiền lương theo hợp đồng lao động, trừ trường hợp 02 bên có thoả thuận khác bằng văn bản.</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Điều 10. Về điều khoản thi hành.</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Hợp đồng này được đánh máy lập thành 02 bản có giá trị pháp lý như nhau,, mỗi bên giữ một bản, mọi nội dung sửa đổi trong hợp đồng phải được lập thành văn bản là phụ lục hợp đồng và có đầy đủ chữ ký của cả 2 bên.</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sz w:val="24"/>
          <w:szCs w:val="24"/>
          <w:lang w:val="en-US"/>
        </w:rPr>
        <w:t>Kể từ thời điểm 02 bên ký kết vào hợp đồng này, thì 02 bên xác nhận đã đọc và hiểu đầy đủ các nội dung của hợp đồng, việc ký vào hợp đồng hoàn toàn do 02 bên tự nguyện, không bên nào ép buộc bên nào. Mọi tranh chấp xảy ra hên bên sẽ tự thương lượng thoả thuận, trong trường hợp không thoả thuận được sẽ giải quyết theo quy đinh của pháp luật.</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2238"/>
        <w:gridCol w:w="2500"/>
      </w:tblGrid>
      <w:tr w:rsidR="008D717B" w:rsidRPr="008D717B" w:rsidTr="008D717B">
        <w:trPr>
          <w:tblCellSpacing w:w="7" w:type="dxa"/>
        </w:trPr>
        <w:tc>
          <w:tcPr>
            <w:tcW w:w="0" w:type="auto"/>
            <w:vAlign w:val="center"/>
            <w:hideMark/>
          </w:tcPr>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Người lao động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i/>
                <w:iCs/>
                <w:sz w:val="24"/>
                <w:szCs w:val="24"/>
                <w:lang w:val="en-US"/>
              </w:rPr>
              <w:t>(Ký và ghi rõ họ tên)   </w:t>
            </w:r>
          </w:p>
        </w:tc>
        <w:tc>
          <w:tcPr>
            <w:tcW w:w="0" w:type="auto"/>
            <w:vAlign w:val="center"/>
            <w:hideMark/>
          </w:tcPr>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b/>
                <w:bCs/>
                <w:sz w:val="24"/>
                <w:szCs w:val="24"/>
                <w:lang w:val="en-US"/>
              </w:rPr>
              <w:t>Người sử dụng lao động</w:t>
            </w:r>
          </w:p>
          <w:p w:rsidR="008D717B" w:rsidRPr="008D717B" w:rsidRDefault="008D717B" w:rsidP="008D717B">
            <w:pPr>
              <w:spacing w:before="100" w:beforeAutospacing="1" w:after="100" w:afterAutospacing="1" w:line="240" w:lineRule="auto"/>
              <w:jc w:val="left"/>
              <w:rPr>
                <w:rFonts w:eastAsia="Times New Roman" w:cs="Times New Roman"/>
                <w:sz w:val="24"/>
                <w:szCs w:val="24"/>
                <w:lang w:val="en-US"/>
              </w:rPr>
            </w:pPr>
            <w:r w:rsidRPr="008D717B">
              <w:rPr>
                <w:rFonts w:eastAsia="Times New Roman" w:cs="Times New Roman"/>
                <w:i/>
                <w:iCs/>
                <w:sz w:val="24"/>
                <w:szCs w:val="24"/>
                <w:lang w:val="en-US"/>
              </w:rPr>
              <w:t>(Ký và ghi rõ họ tên)</w:t>
            </w:r>
          </w:p>
        </w:tc>
      </w:tr>
    </w:tbl>
    <w:p w:rsidR="00FB5A90" w:rsidRDefault="00FB5A90"/>
    <w:sectPr w:rsidR="00FB5A90" w:rsidSect="006364FC">
      <w:pgSz w:w="11906" w:h="16838" w:code="9"/>
      <w:pgMar w:top="851" w:right="1041"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7B"/>
    <w:rsid w:val="00001E01"/>
    <w:rsid w:val="00002924"/>
    <w:rsid w:val="00020E5E"/>
    <w:rsid w:val="000257AF"/>
    <w:rsid w:val="0003190F"/>
    <w:rsid w:val="00031944"/>
    <w:rsid w:val="00032A8B"/>
    <w:rsid w:val="0003570E"/>
    <w:rsid w:val="00062A58"/>
    <w:rsid w:val="00095B6B"/>
    <w:rsid w:val="00097CC8"/>
    <w:rsid w:val="000A357B"/>
    <w:rsid w:val="000A6524"/>
    <w:rsid w:val="000B3DDF"/>
    <w:rsid w:val="000B4B00"/>
    <w:rsid w:val="000B7209"/>
    <w:rsid w:val="000D38D8"/>
    <w:rsid w:val="000D5791"/>
    <w:rsid w:val="000F0482"/>
    <w:rsid w:val="000F1668"/>
    <w:rsid w:val="000F7020"/>
    <w:rsid w:val="001009E0"/>
    <w:rsid w:val="001068CD"/>
    <w:rsid w:val="00115955"/>
    <w:rsid w:val="00126AC7"/>
    <w:rsid w:val="001270E4"/>
    <w:rsid w:val="00130446"/>
    <w:rsid w:val="00132E15"/>
    <w:rsid w:val="00140D31"/>
    <w:rsid w:val="00145EF9"/>
    <w:rsid w:val="00154C8F"/>
    <w:rsid w:val="00157019"/>
    <w:rsid w:val="001632F9"/>
    <w:rsid w:val="00177C18"/>
    <w:rsid w:val="00180232"/>
    <w:rsid w:val="00181A78"/>
    <w:rsid w:val="0018412A"/>
    <w:rsid w:val="00184808"/>
    <w:rsid w:val="00192C40"/>
    <w:rsid w:val="00196340"/>
    <w:rsid w:val="001B0847"/>
    <w:rsid w:val="001B1E25"/>
    <w:rsid w:val="001B2D8F"/>
    <w:rsid w:val="001C1ABD"/>
    <w:rsid w:val="001F03BD"/>
    <w:rsid w:val="001F1336"/>
    <w:rsid w:val="001F20EF"/>
    <w:rsid w:val="001F431B"/>
    <w:rsid w:val="001F675D"/>
    <w:rsid w:val="001F7BB0"/>
    <w:rsid w:val="00204B22"/>
    <w:rsid w:val="00217405"/>
    <w:rsid w:val="00232144"/>
    <w:rsid w:val="0023293D"/>
    <w:rsid w:val="002511C4"/>
    <w:rsid w:val="00252C80"/>
    <w:rsid w:val="00254EA6"/>
    <w:rsid w:val="0027610D"/>
    <w:rsid w:val="002815A9"/>
    <w:rsid w:val="00281EED"/>
    <w:rsid w:val="0029787C"/>
    <w:rsid w:val="002A519B"/>
    <w:rsid w:val="002A6BAA"/>
    <w:rsid w:val="002E6B6F"/>
    <w:rsid w:val="002F6071"/>
    <w:rsid w:val="00301AEA"/>
    <w:rsid w:val="00304008"/>
    <w:rsid w:val="003166A2"/>
    <w:rsid w:val="003407F9"/>
    <w:rsid w:val="0034251E"/>
    <w:rsid w:val="00343992"/>
    <w:rsid w:val="00344F20"/>
    <w:rsid w:val="00351B13"/>
    <w:rsid w:val="00356AF2"/>
    <w:rsid w:val="0036281A"/>
    <w:rsid w:val="00373529"/>
    <w:rsid w:val="00382484"/>
    <w:rsid w:val="00382ECB"/>
    <w:rsid w:val="00387BB9"/>
    <w:rsid w:val="00391415"/>
    <w:rsid w:val="00391A41"/>
    <w:rsid w:val="003C797D"/>
    <w:rsid w:val="003D1093"/>
    <w:rsid w:val="003E03F1"/>
    <w:rsid w:val="003E0AA2"/>
    <w:rsid w:val="003E143A"/>
    <w:rsid w:val="003E3ABB"/>
    <w:rsid w:val="003E56F8"/>
    <w:rsid w:val="003E7158"/>
    <w:rsid w:val="00402E79"/>
    <w:rsid w:val="00413533"/>
    <w:rsid w:val="0042322B"/>
    <w:rsid w:val="004277AC"/>
    <w:rsid w:val="0043388E"/>
    <w:rsid w:val="00436E03"/>
    <w:rsid w:val="0044165E"/>
    <w:rsid w:val="00441D2D"/>
    <w:rsid w:val="00450D92"/>
    <w:rsid w:val="00452A6F"/>
    <w:rsid w:val="00457A39"/>
    <w:rsid w:val="00471F53"/>
    <w:rsid w:val="00473ABC"/>
    <w:rsid w:val="004755CE"/>
    <w:rsid w:val="00483F07"/>
    <w:rsid w:val="004A0BE1"/>
    <w:rsid w:val="004A3916"/>
    <w:rsid w:val="004A3D45"/>
    <w:rsid w:val="004A5D7D"/>
    <w:rsid w:val="004A7620"/>
    <w:rsid w:val="004B1402"/>
    <w:rsid w:val="004B22EC"/>
    <w:rsid w:val="004B5EF9"/>
    <w:rsid w:val="004C2A9E"/>
    <w:rsid w:val="004C52D4"/>
    <w:rsid w:val="004C5A01"/>
    <w:rsid w:val="004C618B"/>
    <w:rsid w:val="004D7BC6"/>
    <w:rsid w:val="004E61FD"/>
    <w:rsid w:val="004F1CBE"/>
    <w:rsid w:val="004F7BC8"/>
    <w:rsid w:val="00500D01"/>
    <w:rsid w:val="00501111"/>
    <w:rsid w:val="00502047"/>
    <w:rsid w:val="005034E7"/>
    <w:rsid w:val="00507818"/>
    <w:rsid w:val="00507D73"/>
    <w:rsid w:val="00516375"/>
    <w:rsid w:val="00522474"/>
    <w:rsid w:val="00524A0B"/>
    <w:rsid w:val="00524CD3"/>
    <w:rsid w:val="00525A00"/>
    <w:rsid w:val="00557E8A"/>
    <w:rsid w:val="005605C3"/>
    <w:rsid w:val="005613BF"/>
    <w:rsid w:val="00567051"/>
    <w:rsid w:val="005735DA"/>
    <w:rsid w:val="00574521"/>
    <w:rsid w:val="00577F73"/>
    <w:rsid w:val="005A0894"/>
    <w:rsid w:val="005A4B64"/>
    <w:rsid w:val="005B24EB"/>
    <w:rsid w:val="005B6818"/>
    <w:rsid w:val="005E3A0D"/>
    <w:rsid w:val="005F2F8C"/>
    <w:rsid w:val="005F4DD3"/>
    <w:rsid w:val="00617498"/>
    <w:rsid w:val="0061789A"/>
    <w:rsid w:val="006230D4"/>
    <w:rsid w:val="00625C9D"/>
    <w:rsid w:val="0062705E"/>
    <w:rsid w:val="00627178"/>
    <w:rsid w:val="00630A5E"/>
    <w:rsid w:val="006364FC"/>
    <w:rsid w:val="00646071"/>
    <w:rsid w:val="00650176"/>
    <w:rsid w:val="0065763D"/>
    <w:rsid w:val="006673B0"/>
    <w:rsid w:val="00671CF8"/>
    <w:rsid w:val="00673A02"/>
    <w:rsid w:val="00675502"/>
    <w:rsid w:val="00676549"/>
    <w:rsid w:val="00691D38"/>
    <w:rsid w:val="006B4A0B"/>
    <w:rsid w:val="006B7296"/>
    <w:rsid w:val="006C3955"/>
    <w:rsid w:val="006C4748"/>
    <w:rsid w:val="006D5CA2"/>
    <w:rsid w:val="006D6D2D"/>
    <w:rsid w:val="006E7417"/>
    <w:rsid w:val="006F05E2"/>
    <w:rsid w:val="006F29B0"/>
    <w:rsid w:val="006F5043"/>
    <w:rsid w:val="00703C4D"/>
    <w:rsid w:val="007114CA"/>
    <w:rsid w:val="00724BF4"/>
    <w:rsid w:val="00734DB0"/>
    <w:rsid w:val="007365CD"/>
    <w:rsid w:val="00740D1A"/>
    <w:rsid w:val="00740F1C"/>
    <w:rsid w:val="00753A53"/>
    <w:rsid w:val="00754FA4"/>
    <w:rsid w:val="00755882"/>
    <w:rsid w:val="00763679"/>
    <w:rsid w:val="00782384"/>
    <w:rsid w:val="0078249D"/>
    <w:rsid w:val="00787E10"/>
    <w:rsid w:val="00791EF4"/>
    <w:rsid w:val="0079350B"/>
    <w:rsid w:val="007B0FEA"/>
    <w:rsid w:val="007B3D76"/>
    <w:rsid w:val="007B6E1D"/>
    <w:rsid w:val="007C0951"/>
    <w:rsid w:val="007C3C53"/>
    <w:rsid w:val="007D1BE6"/>
    <w:rsid w:val="007D72C1"/>
    <w:rsid w:val="007E7C13"/>
    <w:rsid w:val="007F320F"/>
    <w:rsid w:val="007F4C9B"/>
    <w:rsid w:val="007F6C31"/>
    <w:rsid w:val="008047E7"/>
    <w:rsid w:val="00804AEE"/>
    <w:rsid w:val="008104AB"/>
    <w:rsid w:val="0081188E"/>
    <w:rsid w:val="008300FE"/>
    <w:rsid w:val="00831909"/>
    <w:rsid w:val="008335C2"/>
    <w:rsid w:val="00841608"/>
    <w:rsid w:val="008455A2"/>
    <w:rsid w:val="00850526"/>
    <w:rsid w:val="00854F1F"/>
    <w:rsid w:val="00855E8B"/>
    <w:rsid w:val="008614C6"/>
    <w:rsid w:val="0086372C"/>
    <w:rsid w:val="00866499"/>
    <w:rsid w:val="008734A1"/>
    <w:rsid w:val="0087779C"/>
    <w:rsid w:val="0088116E"/>
    <w:rsid w:val="00886690"/>
    <w:rsid w:val="008A0D1A"/>
    <w:rsid w:val="008B15F2"/>
    <w:rsid w:val="008C45F7"/>
    <w:rsid w:val="008C5C0F"/>
    <w:rsid w:val="008D0982"/>
    <w:rsid w:val="008D2C5B"/>
    <w:rsid w:val="008D549C"/>
    <w:rsid w:val="008D6D1F"/>
    <w:rsid w:val="008D717B"/>
    <w:rsid w:val="008D78DB"/>
    <w:rsid w:val="008E1C6A"/>
    <w:rsid w:val="008F0310"/>
    <w:rsid w:val="008F4258"/>
    <w:rsid w:val="009019F0"/>
    <w:rsid w:val="00912AE8"/>
    <w:rsid w:val="00913E9B"/>
    <w:rsid w:val="00920CEB"/>
    <w:rsid w:val="0093198B"/>
    <w:rsid w:val="00935E44"/>
    <w:rsid w:val="00936E8D"/>
    <w:rsid w:val="00937625"/>
    <w:rsid w:val="00940E69"/>
    <w:rsid w:val="00946C99"/>
    <w:rsid w:val="00951F67"/>
    <w:rsid w:val="00961A46"/>
    <w:rsid w:val="009658D4"/>
    <w:rsid w:val="00975834"/>
    <w:rsid w:val="00986466"/>
    <w:rsid w:val="009908BA"/>
    <w:rsid w:val="0099352A"/>
    <w:rsid w:val="009B2386"/>
    <w:rsid w:val="009B586E"/>
    <w:rsid w:val="009E2FA6"/>
    <w:rsid w:val="009E40A1"/>
    <w:rsid w:val="009E62D2"/>
    <w:rsid w:val="009F6BD8"/>
    <w:rsid w:val="00A05B90"/>
    <w:rsid w:val="00A22A2A"/>
    <w:rsid w:val="00A30A76"/>
    <w:rsid w:val="00A37DBD"/>
    <w:rsid w:val="00A426E3"/>
    <w:rsid w:val="00A54D83"/>
    <w:rsid w:val="00A7107C"/>
    <w:rsid w:val="00A711E6"/>
    <w:rsid w:val="00A97F99"/>
    <w:rsid w:val="00AA4D88"/>
    <w:rsid w:val="00AB123F"/>
    <w:rsid w:val="00AB2ACB"/>
    <w:rsid w:val="00AC30CE"/>
    <w:rsid w:val="00AC3DEC"/>
    <w:rsid w:val="00AC5CDB"/>
    <w:rsid w:val="00AE23F6"/>
    <w:rsid w:val="00AE2652"/>
    <w:rsid w:val="00AF1516"/>
    <w:rsid w:val="00AF49BD"/>
    <w:rsid w:val="00B01EC5"/>
    <w:rsid w:val="00B15497"/>
    <w:rsid w:val="00B17737"/>
    <w:rsid w:val="00B179FF"/>
    <w:rsid w:val="00B24F95"/>
    <w:rsid w:val="00B319DD"/>
    <w:rsid w:val="00B32E3F"/>
    <w:rsid w:val="00B332B6"/>
    <w:rsid w:val="00B335D3"/>
    <w:rsid w:val="00B36631"/>
    <w:rsid w:val="00B37015"/>
    <w:rsid w:val="00B636F3"/>
    <w:rsid w:val="00B74C7B"/>
    <w:rsid w:val="00B75804"/>
    <w:rsid w:val="00B77617"/>
    <w:rsid w:val="00B90336"/>
    <w:rsid w:val="00B94043"/>
    <w:rsid w:val="00BA4915"/>
    <w:rsid w:val="00BA7DC3"/>
    <w:rsid w:val="00BB659B"/>
    <w:rsid w:val="00BC4A10"/>
    <w:rsid w:val="00BC5385"/>
    <w:rsid w:val="00BD13E8"/>
    <w:rsid w:val="00BD2FDE"/>
    <w:rsid w:val="00BD5B1F"/>
    <w:rsid w:val="00BF6644"/>
    <w:rsid w:val="00BF7471"/>
    <w:rsid w:val="00C055D4"/>
    <w:rsid w:val="00C115AA"/>
    <w:rsid w:val="00C14B13"/>
    <w:rsid w:val="00C30571"/>
    <w:rsid w:val="00C323B2"/>
    <w:rsid w:val="00C41818"/>
    <w:rsid w:val="00C41E71"/>
    <w:rsid w:val="00C4767B"/>
    <w:rsid w:val="00C53FB8"/>
    <w:rsid w:val="00C64891"/>
    <w:rsid w:val="00C6604A"/>
    <w:rsid w:val="00C70213"/>
    <w:rsid w:val="00C7297E"/>
    <w:rsid w:val="00C75918"/>
    <w:rsid w:val="00C812D9"/>
    <w:rsid w:val="00C9502D"/>
    <w:rsid w:val="00CA185E"/>
    <w:rsid w:val="00CA302E"/>
    <w:rsid w:val="00CA5F3C"/>
    <w:rsid w:val="00CB1935"/>
    <w:rsid w:val="00CB6F08"/>
    <w:rsid w:val="00CC2EB1"/>
    <w:rsid w:val="00CC2F2D"/>
    <w:rsid w:val="00CC5403"/>
    <w:rsid w:val="00CD2A9C"/>
    <w:rsid w:val="00CD35DA"/>
    <w:rsid w:val="00CD567B"/>
    <w:rsid w:val="00CE1878"/>
    <w:rsid w:val="00D01ECF"/>
    <w:rsid w:val="00D063D1"/>
    <w:rsid w:val="00D20409"/>
    <w:rsid w:val="00D27413"/>
    <w:rsid w:val="00D355A0"/>
    <w:rsid w:val="00D35C4E"/>
    <w:rsid w:val="00D42D44"/>
    <w:rsid w:val="00D46120"/>
    <w:rsid w:val="00D61EE9"/>
    <w:rsid w:val="00D7332E"/>
    <w:rsid w:val="00D84C2A"/>
    <w:rsid w:val="00D86867"/>
    <w:rsid w:val="00D96AAB"/>
    <w:rsid w:val="00DB3957"/>
    <w:rsid w:val="00DB63C0"/>
    <w:rsid w:val="00DC13D2"/>
    <w:rsid w:val="00DD5294"/>
    <w:rsid w:val="00DE3051"/>
    <w:rsid w:val="00DE7C30"/>
    <w:rsid w:val="00DF0D0B"/>
    <w:rsid w:val="00E000BD"/>
    <w:rsid w:val="00E013DD"/>
    <w:rsid w:val="00E02B91"/>
    <w:rsid w:val="00E071A2"/>
    <w:rsid w:val="00E12113"/>
    <w:rsid w:val="00E25BEF"/>
    <w:rsid w:val="00E261B7"/>
    <w:rsid w:val="00E360AF"/>
    <w:rsid w:val="00E37ECA"/>
    <w:rsid w:val="00E4312F"/>
    <w:rsid w:val="00E51937"/>
    <w:rsid w:val="00E53015"/>
    <w:rsid w:val="00E63B31"/>
    <w:rsid w:val="00E64195"/>
    <w:rsid w:val="00E6458E"/>
    <w:rsid w:val="00E77C9F"/>
    <w:rsid w:val="00E77CB2"/>
    <w:rsid w:val="00E8499E"/>
    <w:rsid w:val="00E877A6"/>
    <w:rsid w:val="00E95E69"/>
    <w:rsid w:val="00EA6F63"/>
    <w:rsid w:val="00EB39C3"/>
    <w:rsid w:val="00EC2421"/>
    <w:rsid w:val="00EC5ED4"/>
    <w:rsid w:val="00ED0732"/>
    <w:rsid w:val="00ED387A"/>
    <w:rsid w:val="00ED6B65"/>
    <w:rsid w:val="00EE1304"/>
    <w:rsid w:val="00EE2CDB"/>
    <w:rsid w:val="00F00AF8"/>
    <w:rsid w:val="00F02524"/>
    <w:rsid w:val="00F027B0"/>
    <w:rsid w:val="00F05141"/>
    <w:rsid w:val="00F11452"/>
    <w:rsid w:val="00F14036"/>
    <w:rsid w:val="00F168EE"/>
    <w:rsid w:val="00F172A7"/>
    <w:rsid w:val="00F248FC"/>
    <w:rsid w:val="00F27A6C"/>
    <w:rsid w:val="00F40C14"/>
    <w:rsid w:val="00F41E43"/>
    <w:rsid w:val="00F4563B"/>
    <w:rsid w:val="00F46A56"/>
    <w:rsid w:val="00F51C38"/>
    <w:rsid w:val="00F621F8"/>
    <w:rsid w:val="00F732BE"/>
    <w:rsid w:val="00F8618C"/>
    <w:rsid w:val="00F90D19"/>
    <w:rsid w:val="00F9219E"/>
    <w:rsid w:val="00F96922"/>
    <w:rsid w:val="00FA3E5E"/>
    <w:rsid w:val="00FA4287"/>
    <w:rsid w:val="00FB5A90"/>
    <w:rsid w:val="00FC57C0"/>
    <w:rsid w:val="00FC6DC9"/>
    <w:rsid w:val="00FC7D75"/>
    <w:rsid w:val="00FD5191"/>
    <w:rsid w:val="00FE1216"/>
    <w:rsid w:val="00FE1EF2"/>
    <w:rsid w:val="00FE486C"/>
    <w:rsid w:val="00FF107A"/>
    <w:rsid w:val="00FF51E3"/>
    <w:rsid w:val="00FF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A110E-B047-4966-9FD1-45E12330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17B"/>
    <w:pPr>
      <w:spacing w:before="100" w:beforeAutospacing="1" w:after="100" w:afterAutospacing="1" w:line="240" w:lineRule="auto"/>
      <w:jc w:val="left"/>
    </w:pPr>
    <w:rPr>
      <w:rFonts w:eastAsia="Times New Roman" w:cs="Times New Roman"/>
      <w:sz w:val="24"/>
      <w:szCs w:val="24"/>
      <w:lang w:val="en-US"/>
    </w:rPr>
  </w:style>
  <w:style w:type="character" w:styleId="Strong">
    <w:name w:val="Strong"/>
    <w:basedOn w:val="DefaultParagraphFont"/>
    <w:uiPriority w:val="22"/>
    <w:qFormat/>
    <w:rsid w:val="008D717B"/>
    <w:rPr>
      <w:b/>
      <w:bCs/>
    </w:rPr>
  </w:style>
  <w:style w:type="character" w:styleId="Emphasis">
    <w:name w:val="Emphasis"/>
    <w:basedOn w:val="DefaultParagraphFont"/>
    <w:uiPriority w:val="20"/>
    <w:qFormat/>
    <w:rsid w:val="008D7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445682">
      <w:bodyDiv w:val="1"/>
      <w:marLeft w:val="0"/>
      <w:marRight w:val="0"/>
      <w:marTop w:val="0"/>
      <w:marBottom w:val="0"/>
      <w:divBdr>
        <w:top w:val="none" w:sz="0" w:space="0" w:color="auto"/>
        <w:left w:val="none" w:sz="0" w:space="0" w:color="auto"/>
        <w:bottom w:val="none" w:sz="0" w:space="0" w:color="auto"/>
        <w:right w:val="none" w:sz="0" w:space="0" w:color="auto"/>
      </w:divBdr>
      <w:divsChild>
        <w:div w:id="374279620">
          <w:marLeft w:val="0"/>
          <w:marRight w:val="0"/>
          <w:marTop w:val="0"/>
          <w:marBottom w:val="0"/>
          <w:divBdr>
            <w:top w:val="none" w:sz="0" w:space="0" w:color="auto"/>
            <w:left w:val="none" w:sz="0" w:space="0" w:color="auto"/>
            <w:bottom w:val="none" w:sz="0" w:space="0" w:color="auto"/>
            <w:right w:val="none" w:sz="0" w:space="0" w:color="auto"/>
          </w:divBdr>
          <w:divsChild>
            <w:div w:id="1706758990">
              <w:marLeft w:val="0"/>
              <w:marRight w:val="0"/>
              <w:marTop w:val="0"/>
              <w:marBottom w:val="0"/>
              <w:divBdr>
                <w:top w:val="none" w:sz="0" w:space="0" w:color="auto"/>
                <w:left w:val="none" w:sz="0" w:space="0" w:color="auto"/>
                <w:bottom w:val="none" w:sz="0" w:space="0" w:color="auto"/>
                <w:right w:val="none" w:sz="0" w:space="0" w:color="auto"/>
              </w:divBdr>
              <w:divsChild>
                <w:div w:id="1451510702">
                  <w:marLeft w:val="0"/>
                  <w:marRight w:val="0"/>
                  <w:marTop w:val="0"/>
                  <w:marBottom w:val="0"/>
                  <w:divBdr>
                    <w:top w:val="none" w:sz="0" w:space="0" w:color="auto"/>
                    <w:left w:val="none" w:sz="0" w:space="0" w:color="auto"/>
                    <w:bottom w:val="none" w:sz="0" w:space="0" w:color="auto"/>
                    <w:right w:val="none" w:sz="0" w:space="0" w:color="auto"/>
                  </w:divBdr>
                  <w:divsChild>
                    <w:div w:id="1697539345">
                      <w:marLeft w:val="0"/>
                      <w:marRight w:val="0"/>
                      <w:marTop w:val="0"/>
                      <w:marBottom w:val="0"/>
                      <w:divBdr>
                        <w:top w:val="none" w:sz="0" w:space="0" w:color="auto"/>
                        <w:left w:val="none" w:sz="0" w:space="0" w:color="auto"/>
                        <w:bottom w:val="none" w:sz="0" w:space="0" w:color="auto"/>
                        <w:right w:val="none" w:sz="0" w:space="0" w:color="auto"/>
                      </w:divBdr>
                      <w:divsChild>
                        <w:div w:id="979337141">
                          <w:marLeft w:val="0"/>
                          <w:marRight w:val="0"/>
                          <w:marTop w:val="0"/>
                          <w:marBottom w:val="0"/>
                          <w:divBdr>
                            <w:top w:val="none" w:sz="0" w:space="0" w:color="auto"/>
                            <w:left w:val="none" w:sz="0" w:space="0" w:color="auto"/>
                            <w:bottom w:val="none" w:sz="0" w:space="0" w:color="auto"/>
                            <w:right w:val="none" w:sz="0" w:space="0" w:color="auto"/>
                          </w:divBdr>
                          <w:divsChild>
                            <w:div w:id="862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2023-11-29T07:00:00Z</dcterms:created>
  <dcterms:modified xsi:type="dcterms:W3CDTF">2023-11-29T07:00:00Z</dcterms:modified>
</cp:coreProperties>
</file>