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7154"/>
      </w:tblGrid>
      <w:tr w:rsidR="009F3FE8" w:rsidRPr="009F3FE8" w14:paraId="420F6B4D" w14:textId="77777777" w:rsidTr="009F3FE8">
        <w:tc>
          <w:tcPr>
            <w:tcW w:w="35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92CBC1" w14:textId="77777777" w:rsidR="009F3FE8" w:rsidRPr="009F3FE8" w:rsidRDefault="009F3FE8" w:rsidP="009F3FE8">
            <w:pPr>
              <w:spacing w:after="0" w:line="408" w:lineRule="atLeast"/>
              <w:textAlignment w:val="baseline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14:ligatures w14:val="none"/>
              </w:rPr>
            </w:pPr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CÔNG TY…</w:t>
            </w:r>
          </w:p>
          <w:p w14:paraId="719F7F2E" w14:textId="77777777" w:rsidR="009F3FE8" w:rsidRPr="009F3FE8" w:rsidRDefault="009F3FE8" w:rsidP="009F3FE8">
            <w:pPr>
              <w:spacing w:after="0" w:line="408" w:lineRule="atLeast"/>
              <w:textAlignment w:val="baseline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14:ligatures w14:val="none"/>
              </w:rPr>
            </w:pPr>
            <w:r w:rsidRPr="009F3FE8">
              <w:rPr>
                <w:rFonts w:eastAsia="Times New Roman" w:cs="Times New Roman"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Name of the company:</w:t>
            </w:r>
          </w:p>
          <w:p w14:paraId="0EDF0046" w14:textId="77777777" w:rsidR="009F3FE8" w:rsidRPr="009F3FE8" w:rsidRDefault="009F3FE8" w:rsidP="009F3FE8">
            <w:pPr>
              <w:spacing w:after="0" w:line="408" w:lineRule="atLeast"/>
              <w:textAlignment w:val="baseline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F3FE8">
              <w:rPr>
                <w:rFonts w:eastAsia="Times New Roman" w:cs="Times New Roman"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Số</w:t>
            </w:r>
            <w:proofErr w:type="spellEnd"/>
            <w:r w:rsidRPr="009F3FE8">
              <w:rPr>
                <w:rFonts w:eastAsia="Times New Roman" w:cs="Times New Roman"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/ No: </w:t>
            </w:r>
            <w:proofErr w:type="gramStart"/>
            <w:r w:rsidRPr="009F3FE8">
              <w:rPr>
                <w:rFonts w:eastAsia="Times New Roman" w:cs="Times New Roman"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…..</w:t>
            </w:r>
            <w:proofErr w:type="gramEnd"/>
          </w:p>
        </w:tc>
        <w:tc>
          <w:tcPr>
            <w:tcW w:w="7144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1A3AF3" w14:textId="77777777" w:rsidR="009F3FE8" w:rsidRPr="009F3FE8" w:rsidRDefault="009F3FE8" w:rsidP="009F3FE8">
            <w:pPr>
              <w:spacing w:after="0" w:line="408" w:lineRule="atLeast"/>
              <w:jc w:val="center"/>
              <w:textAlignment w:val="baseline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14:ligatures w14:val="none"/>
              </w:rPr>
            </w:pPr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CỘNG HOÀ XÃ HỘI CHỦ NGHĨA VIỆT NAM</w:t>
            </w:r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br/>
            </w:r>
            <w:proofErr w:type="spellStart"/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Độc</w:t>
            </w:r>
            <w:proofErr w:type="spellEnd"/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lập</w:t>
            </w:r>
            <w:proofErr w:type="spellEnd"/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– Tự do – Hạnh </w:t>
            </w:r>
            <w:proofErr w:type="spellStart"/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phúc</w:t>
            </w:r>
            <w:proofErr w:type="spellEnd"/>
          </w:p>
          <w:p w14:paraId="355434A0" w14:textId="77777777" w:rsidR="009F3FE8" w:rsidRPr="009F3FE8" w:rsidRDefault="009F3FE8" w:rsidP="009F3FE8">
            <w:pPr>
              <w:spacing w:after="0" w:line="408" w:lineRule="atLeast"/>
              <w:jc w:val="center"/>
              <w:textAlignment w:val="baseline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14:ligatures w14:val="none"/>
              </w:rPr>
            </w:pPr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THE SOCIALIST REPUBLIC OF VIETNAM</w:t>
            </w:r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br/>
              <w:t>Independence – Freedom – Happiness</w:t>
            </w:r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br/>
              <w:t>********</w:t>
            </w:r>
          </w:p>
          <w:p w14:paraId="7A73A860" w14:textId="72B01B00" w:rsidR="009F3FE8" w:rsidRPr="009F3FE8" w:rsidRDefault="009F3FE8" w:rsidP="009F3FE8">
            <w:pPr>
              <w:spacing w:after="0" w:line="408" w:lineRule="atLeast"/>
              <w:textAlignment w:val="baseline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                        </w:t>
            </w:r>
            <w:r w:rsidRPr="009F3FE8">
              <w:rPr>
                <w:rFonts w:eastAsia="Times New Roman" w:cs="Times New Roman"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…………</w:t>
            </w:r>
            <w:proofErr w:type="gramStart"/>
            <w:r w:rsidRPr="009F3FE8">
              <w:rPr>
                <w:rFonts w:eastAsia="Times New Roman" w:cs="Times New Roman"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. ,</w:t>
            </w:r>
            <w:proofErr w:type="gramEnd"/>
            <w:r w:rsidRPr="009F3FE8">
              <w:rPr>
                <w:rFonts w:eastAsia="Times New Roman" w:cs="Times New Roman"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ngày ……..tháng ….. năm 20…</w:t>
            </w:r>
          </w:p>
        </w:tc>
      </w:tr>
    </w:tbl>
    <w:p w14:paraId="64944FB3" w14:textId="77777777" w:rsidR="009F3FE8" w:rsidRPr="009F3FE8" w:rsidRDefault="009F3FE8" w:rsidP="009F3FE8">
      <w:pPr>
        <w:shd w:val="clear" w:color="auto" w:fill="FFFFFF"/>
        <w:spacing w:after="0" w:line="408" w:lineRule="atLeast"/>
        <w:jc w:val="center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HỢP ĐỒNG LAO ĐỘNG</w:t>
      </w:r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br/>
        <w:t>LABOR CONTRACT</w:t>
      </w:r>
    </w:p>
    <w:p w14:paraId="28C260FE" w14:textId="6908CCBA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Chúng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tôi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một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bên là: </w:t>
      </w:r>
      <w:r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ư</w:t>
      </w: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Ông/Bà ………………………..…………………………………….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We are, from one side: 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Mr</w:t>
      </w:r>
      <w:proofErr w:type="spell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/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Ms</w:t>
      </w:r>
      <w:proofErr w:type="spell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…………………………………………..………………</w:t>
      </w:r>
    </w:p>
    <w:p w14:paraId="440FB761" w14:textId="53C382EC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Quốc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tịch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: ………………………………………………………………………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proofErr w:type="gram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Nationality</w:t>
      </w: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:…</w:t>
      </w:r>
      <w:proofErr w:type="gram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………………………………………………………………………</w:t>
      </w:r>
    </w:p>
    <w:p w14:paraId="29FAEC8A" w14:textId="50F3B996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Chức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gram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vụ:…</w:t>
      </w:r>
      <w:proofErr w:type="gram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………………………………………………………………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Position:………………………………………………………………………………</w:t>
      </w:r>
    </w:p>
    <w:p w14:paraId="1A513DFB" w14:textId="1D312601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Đại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diện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: Công ty ……………………………………………………………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On behalf of: ………………………………………………………………………</w:t>
      </w:r>
    </w:p>
    <w:p w14:paraId="39C3837A" w14:textId="2474AFC6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Địa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chỉ: ……………………………………………………</w:t>
      </w:r>
      <w:proofErr w:type="gram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…..</w:t>
      </w:r>
      <w:proofErr w:type="gram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…………………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Address: </w:t>
      </w: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……………………………………………………………………</w:t>
      </w:r>
    </w:p>
    <w:p w14:paraId="1C97A921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Và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một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bên là Ông/Bà</w:t>
      </w:r>
      <w:proofErr w:type="gram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:</w:t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 .</w:t>
      </w:r>
      <w:proofErr w:type="gram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………………………………………………………………………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And from other side 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Mr</w:t>
      </w:r>
      <w:proofErr w:type="spell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/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Ms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: ………………………………………………………………..</w:t>
      </w:r>
    </w:p>
    <w:p w14:paraId="0140073F" w14:textId="1F0DEC03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Ngày sinh: …………………………………………………………………………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Date of birth: </w:t>
      </w: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…………………………………………………………………</w:t>
      </w:r>
    </w:p>
    <w:p w14:paraId="0FA72691" w14:textId="77777777" w:rsid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Trình </w:t>
      </w:r>
      <w:proofErr w:type="gram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độ:…</w:t>
      </w:r>
      <w:proofErr w:type="gram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………………………………………….… </w:t>
      </w:r>
    </w:p>
    <w:p w14:paraId="67ED89E0" w14:textId="1ECF3EC1" w:rsid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Chuyên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môn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: ……………………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Degree: …………………………………………………</w:t>
      </w:r>
    </w:p>
    <w:p w14:paraId="1062AE77" w14:textId="4C8D68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proofErr w:type="gram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.Profession</w:t>
      </w:r>
      <w:proofErr w:type="gram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: ………………………</w:t>
      </w:r>
    </w:p>
    <w:p w14:paraId="34CBD603" w14:textId="08C36F31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Hộ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khẩu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thường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proofErr w:type="gram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trú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:…</w:t>
      </w:r>
      <w:proofErr w:type="gram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……………………………………………………………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Permanent address:……………………………………………………………………</w:t>
      </w:r>
    </w:p>
    <w:p w14:paraId="4B7DA296" w14:textId="77777777" w:rsid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lastRenderedPageBreak/>
        <w:t xml:space="preserve">CMND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số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: ………………………………Cấp ngày: …………………</w:t>
      </w:r>
    </w:p>
    <w:p w14:paraId="180AB94E" w14:textId="77030FAF" w:rsid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Tại: …………</w:t>
      </w:r>
      <w:proofErr w:type="gram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…..</w:t>
      </w:r>
      <w:proofErr w:type="gramEnd"/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ID card no : ……………………………..Issued on:………………………….. </w:t>
      </w:r>
    </w:p>
    <w:p w14:paraId="0ADDFAB6" w14:textId="5943C5DE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Issued at: ………</w:t>
      </w:r>
    </w:p>
    <w:p w14:paraId="00E7CA23" w14:textId="22CACDBE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Điện </w:t>
      </w:r>
      <w:proofErr w:type="spellStart"/>
      <w:proofErr w:type="gram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thoại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:…</w:t>
      </w:r>
      <w:proofErr w:type="gram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……………………………………………………………………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Tel: ………………………………………………………………………………..…………</w:t>
      </w:r>
    </w:p>
    <w:p w14:paraId="57424A69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Đồng ý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ký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hợp đồng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động này (Hợp đồng) và cam kết làm đúng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những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điều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khoản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sau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đây:</w:t>
      </w:r>
    </w:p>
    <w:p w14:paraId="252D8E5A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Agreed to enter into this labor contract (the “Contract”) and commit to implement the 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folowing</w:t>
      </w:r>
      <w:proofErr w:type="spell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provisions:</w:t>
      </w:r>
    </w:p>
    <w:p w14:paraId="5FBAE51D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Điều 1: Thời hạn và phạm vi công việc</w:t>
      </w:r>
    </w:p>
    <w:p w14:paraId="1FF4823F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b/>
          <w:bCs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Section 1: Term and scope of work</w:t>
      </w:r>
    </w:p>
    <w:p w14:paraId="02357645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1.1.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Loại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Hợp đồng: Hợp đồng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động xác định thời hạn, tính từ………………. …</w:t>
      </w:r>
      <w:proofErr w:type="gram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….…..</w:t>
      </w:r>
      <w:proofErr w:type="gram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…..đến: …………………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Kind of Contract: Definite-term 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labour</w:t>
      </w:r>
      <w:proofErr w:type="spell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contract, from……………………………. …………………</w:t>
      </w:r>
      <w:proofErr w:type="gram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to:…</w:t>
      </w:r>
      <w:proofErr w:type="gram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……………………</w:t>
      </w:r>
    </w:p>
    <w:p w14:paraId="5806DE33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Người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sử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dụng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động có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quyền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chấm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dứt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Hợp đồng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trước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thời hạn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nêu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trên nếu người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động không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đáp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ứng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yêu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cầu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công việc.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The Employer holds the right to terminate the Contract if the 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Empolyee</w:t>
      </w:r>
      <w:proofErr w:type="spell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does not satisfy the requirement of work.</w:t>
      </w:r>
    </w:p>
    <w:p w14:paraId="1A874005" w14:textId="78BA8181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1.2.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Địa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điểm làm việc: ………………………………………………………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Working place: …………………………………………………………………………</w:t>
      </w:r>
    </w:p>
    <w:p w14:paraId="4A447EEB" w14:textId="77777777" w:rsid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1.3.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Chức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vụ/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chức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danh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chuyên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môn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: ……………………… </w:t>
      </w:r>
    </w:p>
    <w:p w14:paraId="607E00FC" w14:textId="5CF8A7A6" w:rsid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</w:pP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Bộ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proofErr w:type="gram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phận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:…</w:t>
      </w:r>
      <w:proofErr w:type="gram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…… ………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Position/Profession:…………………………………………..</w:t>
      </w:r>
    </w:p>
    <w:p w14:paraId="51AFC31A" w14:textId="54E7ED0D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proofErr w:type="gram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Department:…</w:t>
      </w:r>
      <w:proofErr w:type="gram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……………………..</w:t>
      </w:r>
    </w:p>
    <w:p w14:paraId="5EDC9AA1" w14:textId="7E5D1B29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1.4.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Mô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tả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công </w:t>
      </w:r>
      <w:proofErr w:type="gram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việc:…</w:t>
      </w:r>
      <w:proofErr w:type="gram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…………………………………………………………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Job description:……………………………………………………………………………</w:t>
      </w:r>
    </w:p>
    <w:p w14:paraId="5024F8B1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Điều 2: </w:t>
      </w:r>
      <w:proofErr w:type="spellStart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Chế</w:t>
      </w:r>
      <w:proofErr w:type="spellEnd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 làm việc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b/>
          <w:bCs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Section 2: Work regime</w:t>
      </w:r>
    </w:p>
    <w:p w14:paraId="35656EDA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2.1. Thời giờ làm việc:</w:t>
      </w:r>
    </w:p>
    <w:p w14:paraId="0F5A5ECA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lastRenderedPageBreak/>
        <w:t>Work schedule:</w:t>
      </w:r>
    </w:p>
    <w:p w14:paraId="18F32AB3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2.2. Được cấp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phát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những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dụng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cụ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làm việc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gồm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:</w:t>
      </w:r>
    </w:p>
    <w:p w14:paraId="43B9DB29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Working equipment/tool provided:</w:t>
      </w:r>
    </w:p>
    <w:p w14:paraId="4C198E55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Điều 3: Quyền </w:t>
      </w:r>
      <w:proofErr w:type="spellStart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lợi</w:t>
      </w:r>
      <w:proofErr w:type="spellEnd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và nghĩa vụ của Người </w:t>
      </w:r>
      <w:proofErr w:type="spellStart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lao</w:t>
      </w:r>
      <w:proofErr w:type="spellEnd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động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b/>
          <w:bCs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Section 3: Rights and obligations of the Employee</w:t>
      </w:r>
    </w:p>
    <w:p w14:paraId="0B7635F0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3.1. Quyền </w:t>
      </w:r>
      <w:proofErr w:type="spellStart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lợi</w:t>
      </w:r>
      <w:proofErr w:type="spellEnd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br/>
      </w:r>
      <w:r w:rsidRPr="009F3FE8">
        <w:rPr>
          <w:rFonts w:eastAsia="Times New Roman" w:cs="Times New Roman"/>
          <w:b/>
          <w:bCs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Rights</w:t>
      </w:r>
    </w:p>
    <w:p w14:paraId="50FFF09C" w14:textId="77777777" w:rsidR="009F3FE8" w:rsidRPr="009F3FE8" w:rsidRDefault="009F3FE8" w:rsidP="009F3FE8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Đồng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phục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: Được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trang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bị đồng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phục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và bảo hộ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động</w:t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Uniform</w:t>
      </w:r>
      <w:proofErr w:type="spell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: Provided with uniform and labor safety facility</w:t>
      </w:r>
    </w:p>
    <w:p w14:paraId="05BE61E6" w14:textId="77777777" w:rsidR="009F3FE8" w:rsidRPr="009F3FE8" w:rsidRDefault="009F3FE8" w:rsidP="009F3FE8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Phương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tiện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đi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lại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: </w:t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Mean of Transportation:</w:t>
      </w:r>
    </w:p>
    <w:p w14:paraId="73BE6422" w14:textId="77777777" w:rsidR="009F3FE8" w:rsidRPr="009F3FE8" w:rsidRDefault="009F3FE8" w:rsidP="009F3FE8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Mức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lương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hoặc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tiền công </w:t>
      </w:r>
      <w:proofErr w:type="spellStart"/>
      <w:proofErr w:type="gram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tổng:</w:t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Monthly</w:t>
      </w:r>
      <w:proofErr w:type="spellEnd"/>
      <w:proofErr w:type="gram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gross salary or wages:</w:t>
      </w:r>
    </w:p>
    <w:p w14:paraId="6A14534D" w14:textId="77777777" w:rsidR="009F3FE8" w:rsidRPr="009F3FE8" w:rsidRDefault="009F3FE8" w:rsidP="009F3FE8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Bảo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hiểm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xã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hội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, bảo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hiểm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y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tế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, bảo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hiểm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thất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nghiệp: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theo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quy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định của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Bộ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luật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Lao </w:t>
      </w:r>
      <w:proofErr w:type="spellStart"/>
      <w:proofErr w:type="gram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động.</w:t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Social</w:t>
      </w:r>
      <w:proofErr w:type="spellEnd"/>
      <w:proofErr w:type="gram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insurance, medical 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insuarance</w:t>
      </w:r>
      <w:proofErr w:type="spell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, unemployment 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insuarance</w:t>
      </w:r>
      <w:proofErr w:type="spell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: according to the 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Labour</w:t>
      </w:r>
      <w:proofErr w:type="spell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Code.</w:t>
      </w:r>
    </w:p>
    <w:p w14:paraId="28CCA0FE" w14:textId="77777777" w:rsidR="009F3FE8" w:rsidRPr="009F3FE8" w:rsidRDefault="009F3FE8" w:rsidP="009F3FE8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Phụ cấp trách nhiệm: ………. </w:t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Executive </w:t>
      </w:r>
      <w:proofErr w:type="gram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allowance:…</w:t>
      </w:r>
      <w:proofErr w:type="gram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……….</w:t>
      </w:r>
    </w:p>
    <w:p w14:paraId="4D48F8F4" w14:textId="77777777" w:rsidR="009F3FE8" w:rsidRPr="009F3FE8" w:rsidRDefault="009F3FE8" w:rsidP="009F3FE8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Hình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thức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trả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lương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: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chuyển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khoản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 </w:t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Method of Payment: bank 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tranfer</w:t>
      </w:r>
      <w:proofErr w:type="spellEnd"/>
    </w:p>
    <w:p w14:paraId="038389D4" w14:textId="77777777" w:rsidR="009F3FE8" w:rsidRPr="009F3FE8" w:rsidRDefault="009F3FE8" w:rsidP="009F3FE8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Chế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nâng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proofErr w:type="gram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lương:</w:t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Salary</w:t>
      </w:r>
      <w:proofErr w:type="spellEnd"/>
      <w:proofErr w:type="gram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review:</w:t>
      </w:r>
    </w:p>
    <w:p w14:paraId="684B2DAE" w14:textId="77777777" w:rsidR="009F3FE8" w:rsidRPr="009F3FE8" w:rsidRDefault="009F3FE8" w:rsidP="009F3FE8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Tiền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thưởng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: </w:t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Bonus:</w:t>
      </w:r>
    </w:p>
    <w:p w14:paraId="272457BC" w14:textId="77777777" w:rsidR="009F3FE8" w:rsidRPr="009F3FE8" w:rsidRDefault="009F3FE8" w:rsidP="009F3FE8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Đào </w:t>
      </w:r>
      <w:proofErr w:type="spellStart"/>
      <w:proofErr w:type="gram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tạo:</w:t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Training</w:t>
      </w:r>
      <w:proofErr w:type="spellEnd"/>
      <w:proofErr w:type="gram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:</w:t>
      </w:r>
    </w:p>
    <w:p w14:paraId="384693E0" w14:textId="77777777" w:rsidR="009F3FE8" w:rsidRPr="009F3FE8" w:rsidRDefault="009F3FE8" w:rsidP="009F3FE8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Chế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 nghỉ </w:t>
      </w:r>
      <w:proofErr w:type="spellStart"/>
      <w:proofErr w:type="gram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ngơi:</w:t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Time</w:t>
      </w:r>
      <w:proofErr w:type="spellEnd"/>
      <w:proofErr w:type="gram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of Rest:</w:t>
      </w:r>
    </w:p>
    <w:p w14:paraId="06A3C448" w14:textId="77777777" w:rsidR="009F3FE8" w:rsidRPr="009F3FE8" w:rsidRDefault="009F3FE8" w:rsidP="009F3FE8">
      <w:pPr>
        <w:numPr>
          <w:ilvl w:val="0"/>
          <w:numId w:val="2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Chế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 nghỉ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phép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năm: </w:t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Annual leave:</w:t>
      </w:r>
    </w:p>
    <w:p w14:paraId="53ADB1B5" w14:textId="77777777" w:rsidR="009F3FE8" w:rsidRPr="009F3FE8" w:rsidRDefault="009F3FE8" w:rsidP="009F3FE8">
      <w:pPr>
        <w:numPr>
          <w:ilvl w:val="0"/>
          <w:numId w:val="2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Nghỉ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hàng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tuần: </w:t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Weekly day off:</w:t>
      </w:r>
    </w:p>
    <w:p w14:paraId="49874565" w14:textId="77777777" w:rsidR="009F3FE8" w:rsidRPr="009F3FE8" w:rsidRDefault="009F3FE8" w:rsidP="009F3FE8">
      <w:pPr>
        <w:numPr>
          <w:ilvl w:val="0"/>
          <w:numId w:val="2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Nghỉ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lễ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tết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: </w:t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Holidays:</w:t>
      </w:r>
    </w:p>
    <w:p w14:paraId="657E08F5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3.2. Nghĩa vụ</w:t>
      </w:r>
    </w:p>
    <w:p w14:paraId="2F2A93F8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b/>
          <w:bCs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Obligations</w:t>
      </w:r>
    </w:p>
    <w:p w14:paraId="0F7B5954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+ Hoàn thành công việc mình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đảm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trách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nêu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trong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Hợp đồng, chấp hành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lệnh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điều hành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sản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xuất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kinh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doanh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, bảo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vệ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tài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sản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của Công ty và sẽ chịu trách nhiệm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bồi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thường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những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tài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sản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bị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hư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hỏng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do vô ý, bất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cẩn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hay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cẩu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thả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hoặc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bị mất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cắp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khi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chuyển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giao.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+ 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Fulfillmenting</w:t>
      </w:r>
      <w:proofErr w:type="spell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all the work as undertaken according to this contract, complying with production and business orders, protecting the properties of the Company and shall compensate for damage or 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lossing</w:t>
      </w:r>
      <w:proofErr w:type="spell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properties due to carelessness, negligence or stolen.</w:t>
      </w:r>
    </w:p>
    <w:p w14:paraId="0A1EA2E4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+ Nghiêm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túc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tuân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thủ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và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tôn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trọng thời hạn và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các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cam kết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trong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hợp đồng.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Bồi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thường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Công ty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các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chi phí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đào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tạo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và/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hoặc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các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cam kết trách nhiệm bằng tiền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lastRenderedPageBreak/>
        <w:t>nêu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trong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Hợp đồng này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hoặc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trong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quy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định của Công ty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trong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trường hợp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chấm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dứt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hợp đồng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trước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thời hạn mà không được sự đồng ý của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lãnh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đạo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Công ty.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+ Strictly following and respecting the term of and 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commiment</w:t>
      </w:r>
      <w:proofErr w:type="spell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in the Labor contract. Compensating to the Company all training 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espenses</w:t>
      </w:r>
      <w:proofErr w:type="spell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and/or monetary commitment mentioned in the Labor contract and/or in labor regulations of the Company in the case the Employee intentionally terminate the Labor 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contracr</w:t>
      </w:r>
      <w:proofErr w:type="spell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without approval of the director of the Company.</w:t>
      </w:r>
    </w:p>
    <w:p w14:paraId="545BC138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+ Nghiêm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túc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tuân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thủ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và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tôn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trọng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các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yêu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cầu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của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các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cấp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lãnh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đạo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các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nội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quy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và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quy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định của Công ty.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+ Strictly following and respecting the instructions of management levels, rules and regulations in the Company</w:t>
      </w:r>
    </w:p>
    <w:p w14:paraId="5F106A9E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Điều 4: Quyền và nghĩa vụ của Người </w:t>
      </w:r>
      <w:proofErr w:type="spellStart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sử</w:t>
      </w:r>
      <w:proofErr w:type="spellEnd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dụng</w:t>
      </w:r>
      <w:proofErr w:type="spellEnd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lao</w:t>
      </w:r>
      <w:proofErr w:type="spellEnd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động</w:t>
      </w:r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br/>
      </w:r>
      <w:r w:rsidRPr="009F3FE8">
        <w:rPr>
          <w:rFonts w:eastAsia="Times New Roman" w:cs="Times New Roman"/>
          <w:b/>
          <w:bCs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Section 4: Rights and obligations of the Employer</w:t>
      </w:r>
    </w:p>
    <w:p w14:paraId="13D7111C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4.1. Quyền</w:t>
      </w:r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br/>
      </w:r>
      <w:r w:rsidRPr="009F3FE8">
        <w:rPr>
          <w:rFonts w:eastAsia="Times New Roman" w:cs="Times New Roman"/>
          <w:b/>
          <w:bCs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Rights</w:t>
      </w:r>
    </w:p>
    <w:p w14:paraId="3CB80D41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+ Có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quyền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đình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chỉ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hoặc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áp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dụng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hình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thức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kỷ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luật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theo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Luật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động và Nội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quy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hoặc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chấm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dứt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Hợp đồng đối với Người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động vi phạm nội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quy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quy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định của Công ty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hoặc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không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đáp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ứng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các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yêu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cầu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về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sức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khỏe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cũng như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chuyên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môn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.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+ Having the right to suspend or apply disciplinary measures according to labor law and regulations or terminate the contract of the 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Empolyees</w:t>
      </w:r>
      <w:proofErr w:type="spell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who has violated the regulations, rule of the Company or the health and ability could not meet the requirement of work..</w:t>
      </w:r>
    </w:p>
    <w:p w14:paraId="7BE14549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+ Người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sử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dụng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động có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quyền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điều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chuyển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Người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động sang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nơi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làm việc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khác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mà Người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sử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dụng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động điều hành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hoặc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làm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chủ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theo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quy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định của pháp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luật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.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+ Employer reserves the right to transfer the Employee to other property which is owned or managed by the Employer in accordance to the law and regulations.</w:t>
      </w:r>
    </w:p>
    <w:p w14:paraId="0C2BF716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4.2. Nghĩa vụ</w:t>
      </w:r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br/>
      </w:r>
      <w:r w:rsidRPr="009F3FE8">
        <w:rPr>
          <w:rFonts w:eastAsia="Times New Roman" w:cs="Times New Roman"/>
          <w:b/>
          <w:bCs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Obligations</w:t>
      </w:r>
    </w:p>
    <w:p w14:paraId="0DB2BA52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lastRenderedPageBreak/>
        <w:t xml:space="preserve">+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Đảm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bảo việc làm và thực hiện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đầy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đủ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các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điều đã cam kết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trong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hợp đồng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+ Ensuring the work and completely </w:t>
      </w:r>
      <w:proofErr w:type="spellStart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fulfillmenting</w:t>
      </w:r>
      <w:proofErr w:type="spellEnd"/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all the commitment in the Contract.</w:t>
      </w:r>
    </w:p>
    <w:p w14:paraId="1CA29F87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+ Thanh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toán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đầy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đủ, đúng thời hạn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các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chế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 và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quyền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lợi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người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theo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Hợp đồng.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+ Making fully and timely payment of all remuneration to the Employee in accordance with the Contract.</w:t>
      </w:r>
    </w:p>
    <w:p w14:paraId="25CEB950" w14:textId="7262D6F1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eastAsia="Times New Roman" w:cs="Times New Roman"/>
          <w:b/>
          <w:bCs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</w:pPr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Điều 5: Điều </w:t>
      </w:r>
      <w:proofErr w:type="spellStart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khoản</w:t>
      </w:r>
      <w:proofErr w:type="spellEnd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chung</w:t>
      </w:r>
      <w:proofErr w:type="spellEnd"/>
      <w:r w:rsidRPr="009F3FE8">
        <w:rPr>
          <w:rFonts w:eastAsia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br/>
      </w:r>
      <w:r w:rsidRPr="009F3FE8">
        <w:rPr>
          <w:rFonts w:eastAsia="Times New Roman" w:cs="Times New Roman"/>
          <w:b/>
          <w:bCs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Section 5: General provisions</w:t>
      </w:r>
    </w:p>
    <w:p w14:paraId="06A7FF8B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5.1. Hợp đồng này được làm và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ký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ngày: …………</w:t>
      </w:r>
      <w:proofErr w:type="gram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….tại</w:t>
      </w:r>
      <w:proofErr w:type="gram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Hà Nội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i/>
          <w:iCs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This contract is made and signed on: …………………..in Hanoi</w:t>
      </w:r>
    </w:p>
    <w:p w14:paraId="760323ED" w14:textId="77777777" w:rsidR="009F3FE8" w:rsidRPr="009F3FE8" w:rsidRDefault="009F3FE8" w:rsidP="009F3FE8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5.2. Hợp đồng này được làm thành 02 bản, Người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sử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dụng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giữ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01 bản và Người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lao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động </w:t>
      </w:r>
      <w:proofErr w:type="spellStart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giữ</w:t>
      </w:r>
      <w:proofErr w:type="spellEnd"/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 xml:space="preserve"> 1 bản.</w:t>
      </w:r>
      <w:r w:rsidRPr="009F3FE8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9F3FE8">
        <w:rPr>
          <w:rFonts w:eastAsia="Times New Roman" w:cs="Times New Roman"/>
          <w:color w:val="333333"/>
          <w:kern w:val="0"/>
          <w:sz w:val="28"/>
          <w:szCs w:val="28"/>
          <w:bdr w:val="none" w:sz="0" w:space="0" w:color="auto" w:frame="1"/>
          <w14:ligatures w14:val="none"/>
        </w:rPr>
        <w:t>This Contract is made in 02 copies, 01 copy will be kept by the Employer and 1 copy to be kept by the Employee.</w:t>
      </w:r>
    </w:p>
    <w:tbl>
      <w:tblPr>
        <w:tblW w:w="9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  <w:gridCol w:w="3895"/>
      </w:tblGrid>
      <w:tr w:rsidR="009F3FE8" w:rsidRPr="009F3FE8" w14:paraId="7F05277A" w14:textId="77777777" w:rsidTr="009F3FE8">
        <w:tc>
          <w:tcPr>
            <w:tcW w:w="584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863048" w14:textId="77777777" w:rsidR="009F3FE8" w:rsidRPr="009F3FE8" w:rsidRDefault="009F3FE8" w:rsidP="009F3FE8">
            <w:pPr>
              <w:spacing w:after="0" w:line="408" w:lineRule="atLeast"/>
              <w:textAlignment w:val="baseline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14:ligatures w14:val="none"/>
              </w:rPr>
            </w:pPr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Người </w:t>
            </w:r>
            <w:proofErr w:type="spellStart"/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sử</w:t>
            </w:r>
            <w:proofErr w:type="spellEnd"/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lao</w:t>
            </w:r>
            <w:proofErr w:type="spellEnd"/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động</w:t>
            </w:r>
            <w:r w:rsidRPr="009F3FE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14:ligatures w14:val="none"/>
              </w:rPr>
              <w:br/>
            </w:r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Employer</w:t>
            </w:r>
          </w:p>
        </w:tc>
        <w:tc>
          <w:tcPr>
            <w:tcW w:w="388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F73DA8" w14:textId="77777777" w:rsidR="009F3FE8" w:rsidRPr="009F3FE8" w:rsidRDefault="009F3FE8" w:rsidP="009F3FE8">
            <w:pPr>
              <w:spacing w:after="0" w:line="408" w:lineRule="atLeast"/>
              <w:textAlignment w:val="baseline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14:ligatures w14:val="none"/>
              </w:rPr>
            </w:pPr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Người </w:t>
            </w:r>
            <w:proofErr w:type="spellStart"/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lao</w:t>
            </w:r>
            <w:proofErr w:type="spellEnd"/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động</w:t>
            </w:r>
            <w:r w:rsidRPr="009F3FE8"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14:ligatures w14:val="none"/>
              </w:rPr>
              <w:br/>
            </w:r>
            <w:r w:rsidRPr="009F3FE8">
              <w:rPr>
                <w:rFonts w:eastAsia="Times New Roman" w:cs="Times New Roman"/>
                <w:b/>
                <w:b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Employee</w:t>
            </w:r>
          </w:p>
        </w:tc>
      </w:tr>
    </w:tbl>
    <w:p w14:paraId="1A2EE5F5" w14:textId="77777777" w:rsidR="00BA00B3" w:rsidRDefault="00BA00B3" w:rsidP="009F3FE8"/>
    <w:sectPr w:rsidR="00BA0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E3AB7"/>
    <w:multiLevelType w:val="multilevel"/>
    <w:tmpl w:val="A1D0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F236C"/>
    <w:multiLevelType w:val="multilevel"/>
    <w:tmpl w:val="2388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190367">
    <w:abstractNumId w:val="1"/>
  </w:num>
  <w:num w:numId="2" w16cid:durableId="205908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E8"/>
    <w:rsid w:val="005A6462"/>
    <w:rsid w:val="009F3FE8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3CD8"/>
  <w15:chartTrackingRefBased/>
  <w15:docId w15:val="{0551AA7D-37DE-4968-9072-E138DFB4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9F3FE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3FE8"/>
    <w:rPr>
      <w:b/>
      <w:bCs/>
    </w:rPr>
  </w:style>
  <w:style w:type="character" w:styleId="Emphasis">
    <w:name w:val="Emphasis"/>
    <w:basedOn w:val="DefaultParagraphFont"/>
    <w:uiPriority w:val="20"/>
    <w:qFormat/>
    <w:rsid w:val="009F3F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2023-11-28T07:11:00Z</dcterms:created>
  <dcterms:modified xsi:type="dcterms:W3CDTF">2023-11-28T07:15:00Z</dcterms:modified>
</cp:coreProperties>
</file>