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CỘNG HOÀ XÃ HỘI CHỦ NGHĨA VIỆT NAM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………o0o……..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BIÊN BẢN THANH LÝ HỢP ĐỒNG KINH TẾ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Căn cứ vào Hợp đồng …………. số: ……/……../……/20….ký ngày …./…../…….. giữa Công ty ………… và Công ty ………..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Hôm nay, ngày …… tháng ….. năm …….., chúng tôi gồm: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BÊN …..: CÔNG TY …….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Địa chỉ trụ sở chính: …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Đại diện bởi ông : …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Chức danh : Giám đốc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Số điện thoại : ……… Fax: ……….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MST : ….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Sau đây gọi tắt là Bên A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BÊN …..: CÔNG TY …….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Địa chỉ trụ sở chính: ………….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Đại diện bởi ông : ……….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Chức danh : Giám đốc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Số điện thoại : ……… Fax: ……….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MST : ………………………….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Sau đây gọi tắt là bên B.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Hai bên thống nhất ký biên bản thanh lý Hợp đồng ……. số: ……/……../……/20…..ký ngày …./…../…….. với nội dung sau: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rtl w:val="0"/>
        </w:rPr>
        <w:t xml:space="preserve">ĐIỀU 1: </w:t>
      </w:r>
      <w:r w:rsidDel="00000000" w:rsidR="00000000" w:rsidRPr="00000000">
        <w:rPr>
          <w:rtl w:val="0"/>
        </w:rPr>
        <w:t xml:space="preserve">Bên B đã tiến hành …… cho Bên A theo hợp đồng ……….. nghiệp số: ……/……../……/20…. ký ngày …./…../…….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ĐIỀU 2: </w:t>
      </w:r>
      <w:r w:rsidDel="00000000" w:rsidR="00000000" w:rsidRPr="00000000">
        <w:rPr>
          <w:rtl w:val="0"/>
        </w:rPr>
        <w:t xml:space="preserve">Giá trị hợp đồng và phương thức thanh toán: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– Bên A đồng ý thanh toán cho Bên B mức phí dịch vụ như sau: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+ Giá trị hợp đồng trước thuế: …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+ Thuế VAT: …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+ Giá trị hợp đồng sau thuế: …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– Phương thức thanh toán: Bên A đồng ý thanh toán cho Bên B khoản tiền trên …..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3: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Bên A đồng ý thanh toán toàn bộ số tiền trên cho Bên B theo như quy định tại Điều 2 của Biên bản này.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Hai bên thống nhất thanh lý Hợp đồng …………. số: ……/……../……/…….. ký ngày …./…../…….. giữa Công ty ………… và Công ty …….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Biên bản thanh lý này được lập thành 02 bản mỗi bên giữ một bản và có giá trị pháp lý như nhau.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ĐẠI DIỆN BÊN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ĐẠI DIỆN BÊN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(Ký và ghi rõ họ tên)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