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3662" w14:textId="77777777" w:rsidR="00370A48" w:rsidRPr="00370A48" w:rsidRDefault="00370A48" w:rsidP="00370A4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CỘNG HÒA XÃ HỘI CHỦ NGHĨA VIỆT NAM</w:t>
      </w:r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br/>
      </w:r>
      <w:proofErr w:type="spellStart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Độc</w:t>
      </w:r>
      <w:proofErr w:type="spellEnd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lập</w:t>
      </w:r>
      <w:proofErr w:type="spellEnd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 xml:space="preserve"> – Tự do – Hạnh </w:t>
      </w:r>
      <w:proofErr w:type="spellStart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phúc</w:t>
      </w:r>
      <w:proofErr w:type="spellEnd"/>
    </w:p>
    <w:p w14:paraId="3B7914EF" w14:textId="77777777" w:rsidR="00370A48" w:rsidRPr="00370A48" w:rsidRDefault="00370A48" w:rsidP="00370A48">
      <w:pPr>
        <w:shd w:val="clear" w:color="auto" w:fill="FFFFFF"/>
        <w:spacing w:after="0" w:line="360" w:lineRule="atLeast"/>
        <w:jc w:val="right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Địa</w:t>
      </w:r>
      <w:proofErr w:type="spellEnd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danh, ngày … tháng … năm …...</w:t>
      </w:r>
    </w:p>
    <w:p w14:paraId="2F24EBAB" w14:textId="77777777" w:rsidR="00370A48" w:rsidRPr="00370A48" w:rsidRDefault="00370A48" w:rsidP="00370A4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b/>
          <w:bCs/>
          <w:color w:val="333333"/>
          <w:kern w:val="0"/>
          <w:sz w:val="28"/>
          <w:szCs w:val="28"/>
          <w14:ligatures w14:val="none"/>
        </w:rPr>
        <w:t>PHỤ LỤC GIA HẠN HỢP ĐỒNG</w:t>
      </w:r>
    </w:p>
    <w:p w14:paraId="3671C69B" w14:textId="77777777" w:rsidR="00370A48" w:rsidRPr="00370A48" w:rsidRDefault="00370A48" w:rsidP="00370A48">
      <w:pPr>
        <w:shd w:val="clear" w:color="auto" w:fill="FFFFFF"/>
        <w:spacing w:after="0" w:line="360" w:lineRule="atLeast"/>
        <w:jc w:val="center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b/>
          <w:bCs/>
          <w:i/>
          <w:iCs/>
          <w:color w:val="333333"/>
          <w:kern w:val="0"/>
          <w:szCs w:val="26"/>
          <w14:ligatures w14:val="none"/>
        </w:rPr>
        <w:t>Số</w:t>
      </w:r>
      <w:proofErr w:type="spellEnd"/>
      <w:r w:rsidRPr="00370A48">
        <w:rPr>
          <w:rFonts w:eastAsia="Times New Roman" w:cs="Times New Roman"/>
          <w:b/>
          <w:bCs/>
          <w:i/>
          <w:iCs/>
          <w:color w:val="333333"/>
          <w:kern w:val="0"/>
          <w:szCs w:val="26"/>
          <w14:ligatures w14:val="none"/>
        </w:rPr>
        <w:t>.................</w:t>
      </w:r>
    </w:p>
    <w:p w14:paraId="45DCE6B9" w14:textId="77777777" w:rsidR="00370A48" w:rsidRPr="00370A48" w:rsidRDefault="00370A48" w:rsidP="00370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Căn cứ </w:t>
      </w:r>
      <w:proofErr w:type="spellStart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theo</w:t>
      </w:r>
      <w:proofErr w:type="spellEnd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HĐKT </w:t>
      </w:r>
      <w:proofErr w:type="spellStart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số</w:t>
      </w:r>
      <w:proofErr w:type="spellEnd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......................đã </w:t>
      </w:r>
      <w:proofErr w:type="spellStart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ký</w:t>
      </w:r>
      <w:proofErr w:type="spellEnd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ngày........, tháng........, năm………</w:t>
      </w:r>
    </w:p>
    <w:p w14:paraId="468C2CCF" w14:textId="77777777" w:rsidR="00370A48" w:rsidRPr="00370A48" w:rsidRDefault="00370A48" w:rsidP="00370A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Căn cứ </w:t>
      </w:r>
      <w:proofErr w:type="spellStart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nhu</w:t>
      </w:r>
      <w:proofErr w:type="spellEnd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cầu</w:t>
      </w:r>
      <w:proofErr w:type="spellEnd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thực </w:t>
      </w:r>
      <w:proofErr w:type="spellStart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>tế</w:t>
      </w:r>
      <w:proofErr w:type="spellEnd"/>
      <w:r w:rsidRPr="00370A48">
        <w:rPr>
          <w:rFonts w:eastAsia="Times New Roman" w:cs="Times New Roman"/>
          <w:i/>
          <w:iCs/>
          <w:color w:val="333333"/>
          <w:kern w:val="0"/>
          <w:szCs w:val="26"/>
          <w14:ligatures w14:val="none"/>
        </w:rPr>
        <w:t xml:space="preserve"> 2 bên...........................................................................</w:t>
      </w:r>
    </w:p>
    <w:p w14:paraId="0A9FE6BB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 xml:space="preserve">Chúng </w:t>
      </w:r>
      <w:proofErr w:type="spellStart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tôi</w:t>
      </w:r>
      <w:proofErr w:type="spellEnd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gồm</w:t>
      </w:r>
      <w:proofErr w:type="spellEnd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 xml:space="preserve"> có.</w:t>
      </w:r>
    </w:p>
    <w:p w14:paraId="33634C22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BÊN THUÊ/MUA/SỬ DỤNG DỊCH VỤ (Bên A):</w:t>
      </w:r>
    </w:p>
    <w:p w14:paraId="036C70AC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CÔNG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TY:.............................................................................................................................</w:t>
      </w:r>
      <w:proofErr w:type="gramEnd"/>
    </w:p>
    <w:p w14:paraId="722B326D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Đại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diện:..................................................................................................................................</w:t>
      </w:r>
      <w:proofErr w:type="gramEnd"/>
    </w:p>
    <w:p w14:paraId="7E3A656C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Chức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vụ:..................................................................................................................................</w:t>
      </w:r>
      <w:proofErr w:type="gramEnd"/>
    </w:p>
    <w:p w14:paraId="2151DABF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Địa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chỉ:....................................................................................................................................</w:t>
      </w:r>
      <w:proofErr w:type="gramEnd"/>
    </w:p>
    <w:p w14:paraId="5C418443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Điện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thoại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: +84............................................. Fax: +84........................................................</w:t>
      </w:r>
    </w:p>
    <w:p w14:paraId="587BE4FE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Mã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thuế..............................................................................................................................</w:t>
      </w:r>
    </w:p>
    <w:p w14:paraId="240CB845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tài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khoản:...........................................................................................................................</w:t>
      </w:r>
      <w:proofErr w:type="gramEnd"/>
    </w:p>
    <w:p w14:paraId="1705FA4C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BÊN CHO THUÊ/BÁN/CUNG CẤP DỊCH VỤ (Bên B):</w:t>
      </w:r>
    </w:p>
    <w:p w14:paraId="5B5FF72C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CÔNG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TY:.............................................................................................................................</w:t>
      </w:r>
      <w:proofErr w:type="gramEnd"/>
    </w:p>
    <w:p w14:paraId="0B9A2A5B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Đại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diên:..................................................................................................................................</w:t>
      </w:r>
      <w:proofErr w:type="gramEnd"/>
    </w:p>
    <w:p w14:paraId="34579098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Chức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vụ:..................................................................................................................................</w:t>
      </w:r>
      <w:proofErr w:type="gramEnd"/>
    </w:p>
    <w:p w14:paraId="1E52DF27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Địa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chỉ:....................................................................................................................................</w:t>
      </w:r>
      <w:proofErr w:type="gramEnd"/>
    </w:p>
    <w:p w14:paraId="6C479D07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Điện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thoại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: +84........................................... Fax: +84..........................................................</w:t>
      </w:r>
    </w:p>
    <w:p w14:paraId="126008C9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Mã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thuế:.............................................................................................................................</w:t>
      </w:r>
      <w:proofErr w:type="gramEnd"/>
    </w:p>
    <w:p w14:paraId="093DC896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tài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khoản:...........................................................................................................................</w:t>
      </w:r>
      <w:proofErr w:type="gramEnd"/>
    </w:p>
    <w:p w14:paraId="2244D37F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Sau khi xem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xét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,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thỏa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thuân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hai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bên đã đi đến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thống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nhất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Phụ Lục HĐMB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.......về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gia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hạn hợp đồng đã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…..</w:t>
      </w:r>
      <w:proofErr w:type="gram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, ngày……, tháng……năm………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cụ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thể như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sau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:</w:t>
      </w:r>
    </w:p>
    <w:p w14:paraId="45728109" w14:textId="122A4B80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1:............................................................................................................................................</w:t>
      </w:r>
    </w:p>
    <w:p w14:paraId="54CCFE33" w14:textId="189473C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2:............................................................................................................................................</w:t>
      </w:r>
      <w:proofErr w:type="gramEnd"/>
    </w:p>
    <w:p w14:paraId="5740D2C0" w14:textId="1DCB3A9E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3:............................................................................................................................................</w:t>
      </w:r>
      <w:proofErr w:type="gramEnd"/>
    </w:p>
    <w:p w14:paraId="6CE202FD" w14:textId="58966C72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4:.............................................................................................................................................</w:t>
      </w:r>
      <w:proofErr w:type="gramEnd"/>
    </w:p>
    <w:p w14:paraId="35998BB0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 xml:space="preserve">Điều </w:t>
      </w:r>
      <w:proofErr w:type="spellStart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khoản</w:t>
      </w:r>
      <w:proofErr w:type="spellEnd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chung</w:t>
      </w:r>
      <w:proofErr w:type="spellEnd"/>
      <w:r w:rsidRPr="00370A48">
        <w:rPr>
          <w:rFonts w:eastAsia="Times New Roman" w:cs="Times New Roman"/>
          <w:b/>
          <w:bCs/>
          <w:color w:val="333333"/>
          <w:kern w:val="0"/>
          <w:szCs w:val="26"/>
          <w14:ligatures w14:val="none"/>
        </w:rPr>
        <w:t>:</w:t>
      </w:r>
    </w:p>
    <w:p w14:paraId="5E90A871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5.1 Quyền và nghĩa vụ của mỗi bên được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quy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định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trong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hợp đồng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.....................................</w:t>
      </w:r>
    </w:p>
    <w:p w14:paraId="6E9AD828" w14:textId="77777777" w:rsidR="00370A48" w:rsidRPr="00370A48" w:rsidRDefault="00370A48" w:rsidP="00370A48">
      <w:pPr>
        <w:shd w:val="clear" w:color="auto" w:fill="FFFFFF"/>
        <w:spacing w:after="0" w:line="360" w:lineRule="atLeast"/>
        <w:jc w:val="both"/>
        <w:rPr>
          <w:rFonts w:eastAsia="Times New Roman" w:cs="Times New Roman"/>
          <w:color w:val="333333"/>
          <w:kern w:val="0"/>
          <w:sz w:val="24"/>
          <w:szCs w:val="24"/>
          <w14:ligatures w14:val="none"/>
        </w:rPr>
      </w:pPr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lastRenderedPageBreak/>
        <w:t xml:space="preserve">5.2 PL HĐ được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lập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thành mấy bản, có nội dung &amp; giá trị pháp lý như nhau, mỗi bên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giữ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....5.3 Phụ lục này là 1 phần không thể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tách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rời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của HĐKT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số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...và có giá trị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kể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 xml:space="preserve"> từ ngày </w:t>
      </w:r>
      <w:proofErr w:type="spell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ký</w:t>
      </w:r>
      <w:proofErr w:type="spellEnd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…</w:t>
      </w:r>
      <w:proofErr w:type="gramStart"/>
      <w:r w:rsidRPr="00370A48">
        <w:rPr>
          <w:rFonts w:eastAsia="Times New Roman" w:cs="Times New Roman"/>
          <w:color w:val="333333"/>
          <w:kern w:val="0"/>
          <w:szCs w:val="26"/>
          <w14:ligatures w14:val="none"/>
        </w:rPr>
        <w:t>.....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70A48" w:rsidRPr="00370A48" w14:paraId="451A7236" w14:textId="77777777" w:rsidTr="00370A48">
        <w:tc>
          <w:tcPr>
            <w:tcW w:w="2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35FF5" w14:textId="77777777" w:rsidR="00370A48" w:rsidRPr="00370A48" w:rsidRDefault="00370A48" w:rsidP="00370A48">
            <w:pPr>
              <w:spacing w:after="0" w:line="360" w:lineRule="atLeast"/>
              <w:jc w:val="center"/>
              <w:rPr>
                <w:rFonts w:eastAsia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ĐẠI DIỆN BÊN A</w:t>
            </w:r>
          </w:p>
          <w:p w14:paraId="1065035D" w14:textId="77777777" w:rsidR="00370A48" w:rsidRPr="00370A48" w:rsidRDefault="00370A48" w:rsidP="00370A48">
            <w:pPr>
              <w:spacing w:after="0" w:line="360" w:lineRule="atLeast"/>
              <w:jc w:val="center"/>
              <w:rPr>
                <w:rFonts w:eastAsia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(</w:t>
            </w:r>
            <w:proofErr w:type="spellStart"/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Ký</w:t>
            </w:r>
            <w:proofErr w:type="spellEnd"/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 xml:space="preserve">, ghi rõ </w:t>
            </w:r>
            <w:proofErr w:type="spellStart"/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họ</w:t>
            </w:r>
            <w:proofErr w:type="spellEnd"/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 xml:space="preserve"> tên)</w:t>
            </w:r>
          </w:p>
        </w:tc>
        <w:tc>
          <w:tcPr>
            <w:tcW w:w="25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EB398" w14:textId="77777777" w:rsidR="00370A48" w:rsidRPr="00370A48" w:rsidRDefault="00370A48" w:rsidP="00370A48">
            <w:pPr>
              <w:spacing w:after="0" w:line="360" w:lineRule="atLeast"/>
              <w:jc w:val="center"/>
              <w:rPr>
                <w:rFonts w:eastAsia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ĐẠI DIỆN BÊN B</w:t>
            </w:r>
          </w:p>
          <w:p w14:paraId="167C9986" w14:textId="77777777" w:rsidR="00370A48" w:rsidRPr="00370A48" w:rsidRDefault="00370A48" w:rsidP="00370A48">
            <w:pPr>
              <w:spacing w:after="0" w:line="360" w:lineRule="atLeast"/>
              <w:jc w:val="center"/>
              <w:rPr>
                <w:rFonts w:eastAsia="Times New Roman" w:cs="Times New Roman"/>
                <w:color w:val="333333"/>
                <w:kern w:val="0"/>
                <w:sz w:val="24"/>
                <w:szCs w:val="24"/>
                <w14:ligatures w14:val="none"/>
              </w:rPr>
            </w:pPr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(</w:t>
            </w:r>
            <w:proofErr w:type="spellStart"/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Ký</w:t>
            </w:r>
            <w:proofErr w:type="spellEnd"/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 xml:space="preserve">, ghi rõ </w:t>
            </w:r>
            <w:proofErr w:type="spellStart"/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>họ</w:t>
            </w:r>
            <w:proofErr w:type="spellEnd"/>
            <w:r w:rsidRPr="00370A48">
              <w:rPr>
                <w:rFonts w:eastAsia="Times New Roman" w:cs="Times New Roman"/>
                <w:b/>
                <w:bCs/>
                <w:color w:val="333333"/>
                <w:kern w:val="0"/>
                <w:szCs w:val="26"/>
                <w14:ligatures w14:val="none"/>
              </w:rPr>
              <w:t xml:space="preserve"> tên)</w:t>
            </w:r>
          </w:p>
        </w:tc>
      </w:tr>
    </w:tbl>
    <w:p w14:paraId="1EB52253" w14:textId="77777777" w:rsidR="00BA00B3" w:rsidRPr="00370A48" w:rsidRDefault="00BA00B3">
      <w:pPr>
        <w:rPr>
          <w:rFonts w:cs="Times New Roman"/>
        </w:rPr>
      </w:pPr>
    </w:p>
    <w:sectPr w:rsidR="00BA00B3" w:rsidRPr="00370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405DF"/>
    <w:multiLevelType w:val="multilevel"/>
    <w:tmpl w:val="C8A2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064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48"/>
    <w:rsid w:val="00370A48"/>
    <w:rsid w:val="005A6462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0E75"/>
  <w15:chartTrackingRefBased/>
  <w15:docId w15:val="{0A32AB9C-7C7C-468D-820F-890ABCD8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370A4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70A48"/>
    <w:rPr>
      <w:b/>
      <w:bCs/>
    </w:rPr>
  </w:style>
  <w:style w:type="character" w:styleId="Emphasis">
    <w:name w:val="Emphasis"/>
    <w:basedOn w:val="DefaultParagraphFont"/>
    <w:uiPriority w:val="20"/>
    <w:qFormat/>
    <w:rsid w:val="00370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2023-11-24T04:09:00Z</dcterms:created>
  <dcterms:modified xsi:type="dcterms:W3CDTF">2023-11-24T04:10:00Z</dcterms:modified>
</cp:coreProperties>
</file>