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51" w:rsidRDefault="00650551" w:rsidP="00650551">
      <w:pPr>
        <w:jc w:val="center"/>
      </w:pPr>
      <w:r>
        <w:t>CỘNG HÒA XÃ HỘI CHỦ NGHĨA VIỆT NAM</w:t>
      </w:r>
    </w:p>
    <w:p w:rsidR="00650551" w:rsidRDefault="00650551" w:rsidP="00650551">
      <w:pPr>
        <w:jc w:val="center"/>
      </w:pPr>
      <w:r>
        <w:t>Độc lập – Tự do – Hạnh phúc</w:t>
      </w:r>
    </w:p>
    <w:p w:rsidR="00650551" w:rsidRDefault="00650551" w:rsidP="00650551">
      <w:pPr>
        <w:jc w:val="center"/>
      </w:pPr>
      <w:r>
        <w:t>------------</w:t>
      </w:r>
    </w:p>
    <w:p w:rsidR="00650551" w:rsidRDefault="00650551" w:rsidP="00650551">
      <w:pPr>
        <w:jc w:val="center"/>
      </w:pPr>
      <w:r>
        <w:t>PHỤ LỤC HỢP ĐỒNG THUÊ NHÀ</w:t>
      </w:r>
    </w:p>
    <w:p w:rsidR="00650551" w:rsidRDefault="00650551" w:rsidP="00650551">
      <w:pPr>
        <w:jc w:val="center"/>
      </w:pPr>
      <w:r>
        <w:t>Số</w:t>
      </w:r>
      <w:r w:rsidR="00E12D1A">
        <w:t xml:space="preserve"> ............/2023</w:t>
      </w:r>
      <w:r>
        <w:t>/HĐTN</w:t>
      </w:r>
    </w:p>
    <w:p w:rsidR="00650551" w:rsidRDefault="00650551" w:rsidP="00650551">
      <w:pPr>
        <w:jc w:val="both"/>
      </w:pPr>
      <w:r>
        <w:t xml:space="preserve">Hôm </w:t>
      </w:r>
      <w:r w:rsidR="00E12D1A">
        <w:t>nay, ngày     tháng     năm 2023</w:t>
      </w:r>
      <w:r>
        <w:t>, tại địa chỉ ......................., chúng tôi gồm:</w:t>
      </w:r>
    </w:p>
    <w:p w:rsidR="00650551" w:rsidRDefault="00650551" w:rsidP="00650551">
      <w:pPr>
        <w:jc w:val="both"/>
      </w:pPr>
      <w:r>
        <w:t>I. BÊN CHO THUÊ NHÀ (sau đây gọi là bên A)</w:t>
      </w:r>
    </w:p>
    <w:p w:rsidR="00650551" w:rsidRDefault="00650551" w:rsidP="00650551">
      <w:pPr>
        <w:jc w:val="both"/>
      </w:pPr>
      <w:r>
        <w:t>1. Trường hợp là doanh nghiệp: Ghi nhận thông tin Tên công ty | Địa chỉ | Mã số thuế | Người đại diện</w:t>
      </w:r>
    </w:p>
    <w:p w:rsidR="00650551" w:rsidRDefault="00650551" w:rsidP="00650551">
      <w:pPr>
        <w:jc w:val="both"/>
      </w:pPr>
      <w:r>
        <w:t>2. Trường hợp là cá nhân: Ghi nhận thông tin Họ và tên | Số CMTND/Hộ chiếu | Địa chỉ</w:t>
      </w:r>
    </w:p>
    <w:p w:rsidR="00650551" w:rsidRDefault="00650551" w:rsidP="00650551">
      <w:pPr>
        <w:jc w:val="both"/>
      </w:pPr>
      <w:r>
        <w:t>I. BÊN THUÊ NHÀ (sau đây gọi là bên B)</w:t>
      </w:r>
    </w:p>
    <w:p w:rsidR="00650551" w:rsidRDefault="00650551" w:rsidP="00650551">
      <w:pPr>
        <w:jc w:val="both"/>
      </w:pPr>
      <w:r>
        <w:t>1. Trường hợp là doanh nghiệp: Ghi nhận thông tin Tên công ty | Địa chỉ | Mã số thuế | Người đại diện</w:t>
      </w:r>
    </w:p>
    <w:p w:rsidR="00650551" w:rsidRDefault="00650551" w:rsidP="00650551">
      <w:pPr>
        <w:jc w:val="both"/>
      </w:pPr>
      <w:r>
        <w:t>2. Trường hợp là cá nhân: Ghi nhận thông tin Họ và tên | Số CMTND/Hộ chiếu | Địa chỉ</w:t>
      </w:r>
    </w:p>
    <w:p w:rsidR="00650551" w:rsidRDefault="00650551" w:rsidP="00650551">
      <w:pPr>
        <w:jc w:val="both"/>
      </w:pPr>
      <w:r>
        <w:t>Hai bên đồng ý ký kết phụ lục hợp đồng thuê nhà số</w:t>
      </w:r>
      <w:r w:rsidR="00E12D1A">
        <w:t xml:space="preserve"> ........../HĐTN/2023</w:t>
      </w:r>
      <w:bookmarkStart w:id="0" w:name="_GoBack"/>
      <w:bookmarkEnd w:id="0"/>
      <w:r>
        <w:t>/............ để: SỬA ĐỔI/ BỔ SUNG/ THAY THẾ các điều khoản của hợp đồng chính.</w:t>
      </w:r>
    </w:p>
    <w:p w:rsidR="00650551" w:rsidRDefault="00650551" w:rsidP="00650551">
      <w:pPr>
        <w:jc w:val="both"/>
      </w:pPr>
      <w:r>
        <w:t>1. Nội dung bổ sung/ sửa đổi/ thay thế:</w:t>
      </w:r>
    </w:p>
    <w:p w:rsidR="00650551" w:rsidRDefault="00650551" w:rsidP="00650551">
      <w:pPr>
        <w:jc w:val="both"/>
      </w:pPr>
      <w:r>
        <w:t>2. Lý do bổ sung/ sửa đổi/ thay thế:</w:t>
      </w:r>
    </w:p>
    <w:p w:rsidR="00650551" w:rsidRDefault="00650551" w:rsidP="00650551">
      <w:pPr>
        <w:jc w:val="both"/>
      </w:pPr>
      <w:r>
        <w:t>3. Cam kết của các bên:</w:t>
      </w:r>
    </w:p>
    <w:p w:rsidR="00650551" w:rsidRDefault="00650551" w:rsidP="00650551">
      <w:pPr>
        <w:jc w:val="both"/>
      </w:pPr>
      <w:r>
        <w:t>- Thực hiện đúng các nội dung đã thỏa thuận.</w:t>
      </w:r>
    </w:p>
    <w:p w:rsidR="00650551" w:rsidRDefault="00650551" w:rsidP="00650551">
      <w:pPr>
        <w:jc w:val="both"/>
      </w:pPr>
      <w:r>
        <w:t>- Tạo các điều kiện theo quy định của pháp luật để bên còn lại thực hiện hợp đồng.</w:t>
      </w:r>
    </w:p>
    <w:p w:rsidR="00650551" w:rsidRDefault="00650551" w:rsidP="00650551">
      <w:pPr>
        <w:jc w:val="both"/>
      </w:pPr>
      <w:r>
        <w:t>4. Thời điểm phát sinh hiệu lực:</w:t>
      </w:r>
    </w:p>
    <w:p w:rsidR="00650551" w:rsidRDefault="00650551" w:rsidP="00650551">
      <w:pPr>
        <w:jc w:val="both"/>
      </w:pPr>
      <w:r>
        <w:t>5. Các nội dung khác</w:t>
      </w:r>
    </w:p>
    <w:p w:rsidR="00650551" w:rsidRDefault="00650551" w:rsidP="00650551">
      <w:pPr>
        <w:jc w:val="both"/>
      </w:pPr>
      <w:r>
        <w:t>Phụ lục hợp đồng là một phần không tách rời của hợp đồng chính và được lập thành 02 bản bằng tiếng Việt, mỗi bên giữ 01 bản.</w:t>
      </w:r>
    </w:p>
    <w:p w:rsidR="003177F1" w:rsidRDefault="00650551" w:rsidP="00650551">
      <w:pPr>
        <w:jc w:val="center"/>
      </w:pPr>
      <w:r>
        <w:t>ĐẠI DIỆN BÊN A                 ĐẠI DIỆN BÊN B</w:t>
      </w:r>
    </w:p>
    <w:sectPr w:rsidR="003177F1" w:rsidSect="00650551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51"/>
    <w:rsid w:val="003177F1"/>
    <w:rsid w:val="00650551"/>
    <w:rsid w:val="00E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27AF"/>
  <w15:chartTrackingRefBased/>
  <w15:docId w15:val="{39273885-806F-4179-AD2B-45112F4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dcterms:created xsi:type="dcterms:W3CDTF">2023-11-22T08:29:00Z</dcterms:created>
  <dcterms:modified xsi:type="dcterms:W3CDTF">2023-11-22T08:29:00Z</dcterms:modified>
</cp:coreProperties>
</file>