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89" w:rsidRPr="009C6789" w:rsidRDefault="009C6789" w:rsidP="009C678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C678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GIẤY ỦY QUYỀN GIAO DỊCH NGÂN HÀNG</w:t>
      </w:r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Kính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gửi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Ngân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Hàng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.......................................</w:t>
      </w:r>
      <w:proofErr w:type="gramEnd"/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.............................................................</w:t>
      </w:r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CMND/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chiếu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proofErr w:type="gram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</w:t>
      </w:r>
      <w:proofErr w:type="spellStart"/>
      <w:proofErr w:type="gram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Nơi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</w:t>
      </w:r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trú</w:t>
      </w:r>
      <w:proofErr w:type="spellEnd"/>
      <w:proofErr w:type="gram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</w:t>
      </w:r>
      <w:bookmarkStart w:id="0" w:name="_GoBack"/>
      <w:bookmarkEnd w:id="0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....</w:t>
      </w:r>
      <w:proofErr w:type="gramEnd"/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chủ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tài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kinh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</w:t>
      </w:r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Giấy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phép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ĐKKD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proofErr w:type="gram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</w:t>
      </w:r>
      <w:proofErr w:type="spellStart"/>
      <w:proofErr w:type="gram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Nơi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</w:t>
      </w:r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chủ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tài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thẻ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tiết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kiệm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chứng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vàng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kỳ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phiếu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1/ ...................................................3/.........................................</w:t>
      </w:r>
      <w:proofErr w:type="gramEnd"/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2/ ..................................................4/..........................................</w:t>
      </w:r>
      <w:proofErr w:type="gramEnd"/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Mở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Ngân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hàng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.....................................................................</w:t>
      </w:r>
      <w:proofErr w:type="gramEnd"/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ý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....................................................................................</w:t>
      </w:r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CMND/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chiếu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proofErr w:type="gram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</w:t>
      </w:r>
      <w:proofErr w:type="spellStart"/>
      <w:proofErr w:type="gram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Nơi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</w:t>
      </w:r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trú</w:t>
      </w:r>
      <w:proofErr w:type="gram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:...................................................................</w:t>
      </w:r>
      <w:proofErr w:type="gramEnd"/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sử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dụng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tài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thẻ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tiết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kiệm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chứng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vàng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kỳ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phiếu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nói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phạm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gram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vi</w:t>
      </w:r>
      <w:proofErr w:type="gram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tbl>
      <w:tblPr>
        <w:tblW w:w="4350" w:type="pct"/>
        <w:jc w:val="center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3529"/>
      </w:tblGrid>
      <w:tr w:rsidR="009C6789" w:rsidRPr="009C6789" w:rsidTr="009C6789">
        <w:trPr>
          <w:trHeight w:val="4905"/>
          <w:tblCellSpacing w:w="18" w:type="dxa"/>
          <w:jc w:val="center"/>
        </w:trPr>
        <w:tc>
          <w:tcPr>
            <w:tcW w:w="4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lastRenderedPageBreak/>
              <w:t>A. ĐỐI VỚI TÀI KHOẢN THANH TOÁN</w:t>
            </w:r>
          </w:p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1. [ ]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quyền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sử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dụng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với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tiền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tối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đa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cho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từng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lần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giao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dịch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là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 ........................................</w:t>
            </w:r>
          </w:p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2. [ ]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quyền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phát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hành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séc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với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tiền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tối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đa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cho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từng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lần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giao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dịch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là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 ..............................................</w:t>
            </w:r>
          </w:p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3. [ ]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Nội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dung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ủy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quyền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khác</w:t>
            </w:r>
            <w:proofErr w:type="spellEnd"/>
            <w:proofErr w:type="gram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:........................</w:t>
            </w:r>
            <w:proofErr w:type="gramEnd"/>
          </w:p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Thời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hạn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: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Từ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proofErr w:type="gram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:.................</w:t>
            </w:r>
            <w:proofErr w:type="spellStart"/>
            <w:proofErr w:type="gram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đến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..............</w:t>
            </w:r>
          </w:p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Từ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proofErr w:type="gram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:..............</w:t>
            </w:r>
            <w:proofErr w:type="spellStart"/>
            <w:proofErr w:type="gram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đến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văn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bản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khác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thay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thế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</w:tc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B. ĐỐI VỚI THẺ TIẾT KIỆM, CHỨNG CHỈ VÀNG, KỲ PHIẾU</w:t>
            </w:r>
          </w:p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1. [ ]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rút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gốc</w:t>
            </w:r>
            <w:proofErr w:type="spellEnd"/>
          </w:p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2. [ ]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Chỉ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rút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lãi</w:t>
            </w:r>
            <w:proofErr w:type="spellEnd"/>
          </w:p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3. [ ]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rút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gốc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lãi</w:t>
            </w:r>
            <w:proofErr w:type="spellEnd"/>
          </w:p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Thời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hạn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: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Từ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proofErr w:type="gram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:............</w:t>
            </w:r>
            <w:proofErr w:type="spellStart"/>
            <w:proofErr w:type="gram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đến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................</w:t>
            </w:r>
          </w:p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Từ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proofErr w:type="gram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:.............</w:t>
            </w:r>
            <w:proofErr w:type="spellStart"/>
            <w:proofErr w:type="gram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đến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văn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bản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khác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thay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thế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</w:tc>
      </w:tr>
    </w:tbl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proofErr w:type="gram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cam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kết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chịu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trách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trước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pháp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xác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ngân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hàng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chịu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trách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tranh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chấp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giữa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proofErr w:type="gramEnd"/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Lưu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ý:</w:t>
      </w:r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1.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trách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báo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ngay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Ngân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hàng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biết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xảy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ra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chấm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dứt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trước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hạn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2.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hết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hiệu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lực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Giấy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làm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chấm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dứt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trách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đối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cam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kết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giao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dịch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xác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lập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ngân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hàng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9C6789" w:rsidRPr="009C6789" w:rsidRDefault="009C6789" w:rsidP="009C678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</w:t>
      </w:r>
      <w:proofErr w:type="spell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</w:t>
      </w:r>
      <w:proofErr w:type="spellStart"/>
      <w:proofErr w:type="gramStart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9C67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</w:t>
      </w:r>
      <w:proofErr w:type="gramEnd"/>
    </w:p>
    <w:tbl>
      <w:tblPr>
        <w:tblW w:w="4150" w:type="pct"/>
        <w:jc w:val="center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3"/>
        <w:gridCol w:w="2380"/>
      </w:tblGrid>
      <w:tr w:rsidR="009C6789" w:rsidRPr="009C6789" w:rsidTr="009C6789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Người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được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ủy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quyền</w:t>
            </w:r>
            <w:proofErr w:type="spellEnd"/>
          </w:p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Ký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ghi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rõ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tên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2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Người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ủy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quyền</w:t>
            </w:r>
            <w:proofErr w:type="spellEnd"/>
          </w:p>
          <w:p w:rsidR="009C6789" w:rsidRPr="009C6789" w:rsidRDefault="009C6789" w:rsidP="009C678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Ký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ghi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rõ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tên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</w:tr>
    </w:tbl>
    <w:p w:rsidR="009C6789" w:rsidRPr="009C6789" w:rsidRDefault="009C6789" w:rsidP="009C678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C678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Xác</w:t>
      </w:r>
      <w:proofErr w:type="spellEnd"/>
      <w:r w:rsidRPr="009C678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nhận</w:t>
      </w:r>
      <w:proofErr w:type="spellEnd"/>
      <w:r w:rsidRPr="009C678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Ngân</w:t>
      </w:r>
      <w:proofErr w:type="spellEnd"/>
      <w:r w:rsidRPr="009C678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9C678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hàng</w:t>
      </w:r>
      <w:proofErr w:type="spellEnd"/>
    </w:p>
    <w:tbl>
      <w:tblPr>
        <w:tblW w:w="4300" w:type="pct"/>
        <w:jc w:val="center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3127"/>
      </w:tblGrid>
      <w:tr w:rsidR="009C6789" w:rsidRPr="009C6789" w:rsidTr="009C6789">
        <w:trPr>
          <w:tblCellSpacing w:w="18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89" w:rsidRPr="009C6789" w:rsidRDefault="009C6789" w:rsidP="009C678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Kiểm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soát</w:t>
            </w:r>
            <w:proofErr w:type="spellEnd"/>
          </w:p>
          <w:p w:rsidR="009C6789" w:rsidRPr="009C6789" w:rsidRDefault="009C6789" w:rsidP="009C678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Ký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ghi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rõ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tên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789" w:rsidRPr="009C6789" w:rsidRDefault="009C6789" w:rsidP="009C678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Trưởng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phòng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nghiệp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vụ</w:t>
            </w:r>
            <w:proofErr w:type="spellEnd"/>
          </w:p>
          <w:p w:rsidR="009C6789" w:rsidRPr="009C6789" w:rsidRDefault="009C6789" w:rsidP="009C678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Ký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ghi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rõ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tên</w:t>
            </w:r>
            <w:proofErr w:type="spellEnd"/>
            <w:r w:rsidRPr="009C678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</w:tr>
    </w:tbl>
    <w:p w:rsidR="00AD05A0" w:rsidRPr="009C6789" w:rsidRDefault="009C6789">
      <w:pPr>
        <w:rPr>
          <w:rFonts w:ascii="Times New Roman" w:hAnsi="Times New Roman" w:cs="Times New Roman"/>
          <w:sz w:val="26"/>
          <w:szCs w:val="26"/>
        </w:rPr>
      </w:pPr>
    </w:p>
    <w:sectPr w:rsidR="00AD05A0" w:rsidRPr="009C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89"/>
    <w:rsid w:val="002860E6"/>
    <w:rsid w:val="0062420C"/>
    <w:rsid w:val="006C186C"/>
    <w:rsid w:val="009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2023-12-26T09:30:00Z</dcterms:created>
  <dcterms:modified xsi:type="dcterms:W3CDTF">2023-12-26T09:31:00Z</dcterms:modified>
</cp:coreProperties>
</file>