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8FF2" w14:textId="77777777" w:rsidR="002F65AF" w:rsidRPr="002F65AF" w:rsidRDefault="002F65AF" w:rsidP="002F65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CỘNG HÒA XÃ HỘI CHỦ NGHĨA VIỆT NAM</w:t>
      </w:r>
    </w:p>
    <w:p w14:paraId="011EFF99" w14:textId="77777777" w:rsidR="002F65AF" w:rsidRPr="002F65AF" w:rsidRDefault="002F65AF" w:rsidP="002F65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Độc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lập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–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Tự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do –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Hạnh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phúc</w:t>
      </w:r>
      <w:proofErr w:type="spellEnd"/>
    </w:p>
    <w:p w14:paraId="1D404B67" w14:textId="77777777" w:rsidR="002F65AF" w:rsidRPr="002F65AF" w:rsidRDefault="002F65AF" w:rsidP="002F65A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….………,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ngày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…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tháng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…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năm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…</w:t>
      </w:r>
    </w:p>
    <w:p w14:paraId="6A306420" w14:textId="77777777" w:rsidR="002F65AF" w:rsidRDefault="002F65AF" w:rsidP="002F65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</w:pPr>
    </w:p>
    <w:p w14:paraId="46997873" w14:textId="6F033C62" w:rsidR="002F65AF" w:rsidRPr="002F65AF" w:rsidRDefault="002F65AF" w:rsidP="002F65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HỢP ĐỒNG MUA BÁN PHẦN MỀM</w:t>
      </w:r>
    </w:p>
    <w:p w14:paraId="08AEA471" w14:textId="77777777" w:rsidR="002F65AF" w:rsidRPr="002F65AF" w:rsidRDefault="002F65AF" w:rsidP="002F65AF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proofErr w:type="gram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Số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:…</w:t>
      </w:r>
      <w:proofErr w:type="gram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/HĐMB-……….</w:t>
      </w:r>
    </w:p>
    <w:p w14:paraId="2EE737F4" w14:textId="77777777" w:rsidR="002F65AF" w:rsidRPr="002F65AF" w:rsidRDefault="002F65AF" w:rsidP="002F65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–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Căn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cứ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vào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Bộ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luật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Dân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sự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số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91/2015/QH13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ngày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24/11/2015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và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các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văn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bản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pháp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luật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liên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quan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;</w:t>
      </w:r>
    </w:p>
    <w:p w14:paraId="775A4841" w14:textId="77777777" w:rsidR="002F65AF" w:rsidRPr="002F65AF" w:rsidRDefault="002F65AF" w:rsidP="002F65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–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Căn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cứ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vào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Luật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Thương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mại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số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36/2005/QH11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ngày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14/06/2005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và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các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văn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bản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pháp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luật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liên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quan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;</w:t>
      </w:r>
    </w:p>
    <w:p w14:paraId="5D92E3CB" w14:textId="77777777" w:rsidR="002F65AF" w:rsidRPr="002F65AF" w:rsidRDefault="002F65AF" w:rsidP="002F65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–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Căn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cứ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nhu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cầu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và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khả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năng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của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hai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bên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.</w:t>
      </w:r>
    </w:p>
    <w:p w14:paraId="6739B816" w14:textId="77777777" w:rsidR="002F65AF" w:rsidRPr="002F65AF" w:rsidRDefault="002F65AF" w:rsidP="002F65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Hôm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nay,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ngày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   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tháng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       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năm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20….,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tại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………….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Chúng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tôi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gồm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có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:</w:t>
      </w:r>
    </w:p>
    <w:p w14:paraId="2C581FED" w14:textId="77777777" w:rsidR="002F65AF" w:rsidRPr="002F65AF" w:rsidRDefault="002F65AF" w:rsidP="002F65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BÊN MUA (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sau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đây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gọi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tắt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là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bên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A):</w:t>
      </w:r>
    </w:p>
    <w:p w14:paraId="4BCD8B35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-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Địa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chỉ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:…</w:t>
      </w:r>
      <w:proofErr w:type="gram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……………………………………………………………………</w:t>
      </w:r>
    </w:p>
    <w:p w14:paraId="27624E5E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-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Điện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thoại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:…</w:t>
      </w:r>
      <w:proofErr w:type="gram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……………………………………………………………….</w:t>
      </w:r>
    </w:p>
    <w:p w14:paraId="01652506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-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Đại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diện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bởi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:…</w:t>
      </w:r>
      <w:proofErr w:type="gram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…………………………………………………….</w:t>
      </w:r>
    </w:p>
    <w:p w14:paraId="204A057D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-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Chức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vụ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:…</w:t>
      </w:r>
      <w:proofErr w:type="gram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…………………………………………………………</w:t>
      </w:r>
    </w:p>
    <w:p w14:paraId="52C149A0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-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Mã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số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thuế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:…</w:t>
      </w:r>
      <w:proofErr w:type="gram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……………………………………………………….</w:t>
      </w:r>
    </w:p>
    <w:p w14:paraId="5C3273D3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- Tài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khoản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số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:…</w:t>
      </w:r>
      <w:proofErr w:type="gram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………………………………………………………</w:t>
      </w:r>
    </w:p>
    <w:p w14:paraId="16924F01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-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Tại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Ngân </w:t>
      </w:r>
      <w:proofErr w:type="spellStart"/>
      <w:proofErr w:type="gram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hàng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:…</w:t>
      </w:r>
      <w:proofErr w:type="gram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……………………………………………………..</w:t>
      </w:r>
    </w:p>
    <w:p w14:paraId="05ED9BAE" w14:textId="77777777" w:rsidR="002F65AF" w:rsidRPr="002F65AF" w:rsidRDefault="002F65AF" w:rsidP="002F65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BÊN BÁN (Sau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đây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gọi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tắt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là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Bên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B):</w:t>
      </w:r>
    </w:p>
    <w:p w14:paraId="077A0C2D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-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Địa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chỉ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:…</w:t>
      </w:r>
      <w:proofErr w:type="gram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……………………………………………………………</w:t>
      </w:r>
    </w:p>
    <w:p w14:paraId="7031C308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-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Điện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thoại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:…</w:t>
      </w:r>
      <w:proofErr w:type="gram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……………………………………..</w:t>
      </w:r>
    </w:p>
    <w:p w14:paraId="4013FBF3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-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Đại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diện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bởi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:…</w:t>
      </w:r>
      <w:proofErr w:type="gram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…………………………………………</w:t>
      </w:r>
    </w:p>
    <w:p w14:paraId="59B55E6F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-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Chức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vụ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:…</w:t>
      </w:r>
      <w:proofErr w:type="gram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…………………………………………………..</w:t>
      </w:r>
    </w:p>
    <w:p w14:paraId="1DF4BB44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-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Mã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số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thuế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:…</w:t>
      </w:r>
      <w:proofErr w:type="gram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…………………………………………………….</w:t>
      </w:r>
    </w:p>
    <w:p w14:paraId="50C0EB9B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- Tài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khoản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số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:…</w:t>
      </w:r>
      <w:proofErr w:type="gram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………………………………………………………</w:t>
      </w:r>
    </w:p>
    <w:p w14:paraId="141B733A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-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Tại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Ngân </w:t>
      </w:r>
      <w:proofErr w:type="spellStart"/>
      <w:proofErr w:type="gram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hàng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:…</w:t>
      </w:r>
      <w:proofErr w:type="gram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……………………………………………………..</w:t>
      </w:r>
    </w:p>
    <w:p w14:paraId="7C202A58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Sau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quá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trình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trao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đổi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,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đã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thỏa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thuận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ký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kết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Hợp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đồng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mua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bán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phần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mềm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số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…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vào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ngày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…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tháng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…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năm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…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với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nội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dung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sau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:</w:t>
      </w:r>
    </w:p>
    <w:p w14:paraId="79056D99" w14:textId="77777777" w:rsidR="002F65AF" w:rsidRPr="002F65AF" w:rsidRDefault="002F65AF" w:rsidP="002F65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Điều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01.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Đối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tượng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của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hợp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đồng</w:t>
      </w:r>
      <w:proofErr w:type="spellEnd"/>
    </w:p>
    <w:p w14:paraId="604A7BB1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Bên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A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đồng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ý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bán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và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bên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B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đồng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ý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mua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gram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….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phần</w:t>
      </w:r>
      <w:proofErr w:type="spellEnd"/>
      <w:proofErr w:type="gram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mềm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với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đầy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đủ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những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đặc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điểm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dưới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đây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:</w:t>
      </w:r>
    </w:p>
    <w:p w14:paraId="247831E9" w14:textId="77777777" w:rsidR="002F65AF" w:rsidRPr="002F65AF" w:rsidRDefault="002F65AF" w:rsidP="002F65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lastRenderedPageBreak/>
        <w:t>– 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Tên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loại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phần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mềm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: </w:t>
      </w:r>
    </w:p>
    <w:p w14:paraId="321F6DBE" w14:textId="77777777" w:rsidR="002F65AF" w:rsidRPr="002F65AF" w:rsidRDefault="002F65AF" w:rsidP="002F65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– Thông tin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sản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phẩm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:</w:t>
      </w:r>
    </w:p>
    <w:p w14:paraId="7AC1F167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…</w:t>
      </w:r>
    </w:p>
    <w:p w14:paraId="7D570562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…</w:t>
      </w:r>
    </w:p>
    <w:p w14:paraId="0E76824E" w14:textId="77777777" w:rsidR="002F65AF" w:rsidRPr="002F65AF" w:rsidRDefault="002F65AF" w:rsidP="002F65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Điều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02.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Thời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hạn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hợp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đồng</w:t>
      </w:r>
      <w:proofErr w:type="spellEnd"/>
    </w:p>
    <w:p w14:paraId="7371ADFE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Thời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hạn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thực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hiện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hợp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đồng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từ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ngày</w:t>
      </w:r>
      <w:proofErr w:type="spellEnd"/>
      <w:proofErr w:type="gram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…./</w:t>
      </w:r>
      <w:proofErr w:type="gram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…./…..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đến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hết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ngày</w:t>
      </w:r>
      <w:proofErr w:type="spellEnd"/>
      <w:proofErr w:type="gram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…./</w:t>
      </w:r>
      <w:proofErr w:type="gram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…./…..</w:t>
      </w:r>
    </w:p>
    <w:p w14:paraId="6B2CEA4C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Bên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A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có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trách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nhiệm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giao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đúng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số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lượng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và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chất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lượng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các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như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đã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xác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định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tại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Điều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1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của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Hợp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đồng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này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cho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bên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B,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muộn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nhất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là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vào</w:t>
      </w:r>
      <w:proofErr w:type="spellEnd"/>
      <w:proofErr w:type="gram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….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giờ</w:t>
      </w:r>
      <w:proofErr w:type="spellEnd"/>
      <w:proofErr w:type="gram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,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ngày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…./…./…..</w:t>
      </w:r>
    </w:p>
    <w:p w14:paraId="35255DB8" w14:textId="77777777" w:rsidR="002F65AF" w:rsidRPr="002F65AF" w:rsidRDefault="002F65AF" w:rsidP="002F65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Điều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03.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Thực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hiện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hợp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đồng</w:t>
      </w:r>
      <w:proofErr w:type="spellEnd"/>
    </w:p>
    <w:p w14:paraId="75893C46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Bên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A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sẽ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thực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hiện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giao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hàng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cho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bên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B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vào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sáng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ngày</w:t>
      </w:r>
      <w:proofErr w:type="spellEnd"/>
      <w:proofErr w:type="gram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…./</w:t>
      </w:r>
      <w:proofErr w:type="gram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…./…..</w:t>
      </w:r>
    </w:p>
    <w:p w14:paraId="2CDA40DE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Bên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A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thực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hiện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quá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trình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vận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chuyển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hàng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hóa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hoặc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thuê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dịch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vụ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vận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chuyển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hàng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hóa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đến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cho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bên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B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tại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địa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chỉ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là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………………….,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bên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B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sẽ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thực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hiện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việc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thanh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toán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tiền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 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cho</w:t>
      </w:r>
      <w:proofErr w:type="spellEnd"/>
      <w:proofErr w:type="gram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bên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A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sau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khi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nhận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đủ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số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hàng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.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Rủi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ro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, tai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nạn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trong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quá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trình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vận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chuyển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hoàn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toàn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do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bên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A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chịu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trách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nhiệm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.</w:t>
      </w:r>
    </w:p>
    <w:p w14:paraId="4BF74CCE" w14:textId="77777777" w:rsidR="002F65AF" w:rsidRPr="002F65AF" w:rsidRDefault="002F65AF" w:rsidP="002F65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Điều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04.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Giá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cả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và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phương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thức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thanh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toán</w:t>
      </w:r>
      <w:proofErr w:type="spellEnd"/>
    </w:p>
    <w:p w14:paraId="694A519A" w14:textId="77777777" w:rsidR="002F65AF" w:rsidRPr="002F65AF" w:rsidRDefault="002F65AF" w:rsidP="002F65AF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Giá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cả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phần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mềm</w:t>
      </w:r>
      <w:proofErr w:type="spellEnd"/>
    </w:p>
    <w:p w14:paraId="632967D2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Tổng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số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tiền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bên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B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phải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thanh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toán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cho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bên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A </w:t>
      </w:r>
      <w:proofErr w:type="spellStart"/>
      <w:proofErr w:type="gram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là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:…</w:t>
      </w:r>
      <w:proofErr w:type="gram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.x…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chiếc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=….VNĐ</w:t>
      </w:r>
    </w:p>
    <w:p w14:paraId="4680CC30" w14:textId="77777777" w:rsidR="002F65AF" w:rsidRPr="002F65AF" w:rsidRDefault="002F65AF" w:rsidP="002F65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(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Bằng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chữ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:…</w:t>
      </w:r>
      <w:proofErr w:type="gram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……………………………… ………………… Việt Nam </w:t>
      </w:r>
      <w:proofErr w:type="spellStart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đồng</w:t>
      </w:r>
      <w:proofErr w:type="spellEnd"/>
      <w:r w:rsidRPr="002F65AF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14:ligatures w14:val="none"/>
        </w:rPr>
        <w:t>).</w:t>
      </w:r>
    </w:p>
    <w:p w14:paraId="562632AA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Chi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phí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trên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đã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bao </w:t>
      </w:r>
      <w:proofErr w:type="spellStart"/>
      <w:proofErr w:type="gram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gồm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:…</w:t>
      </w:r>
      <w:proofErr w:type="gram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………………………………………..</w:t>
      </w:r>
    </w:p>
    <w:p w14:paraId="12728CCF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Và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chưa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bao </w:t>
      </w:r>
      <w:proofErr w:type="spellStart"/>
      <w:proofErr w:type="gram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gồm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:…</w:t>
      </w:r>
      <w:proofErr w:type="gram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………………………… ………………………</w:t>
      </w:r>
    </w:p>
    <w:p w14:paraId="4F90AE00" w14:textId="77777777" w:rsidR="002F65AF" w:rsidRPr="002F65AF" w:rsidRDefault="002F65AF" w:rsidP="002F65AF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Địa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điểm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phương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thức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giao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và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thanh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toán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tiền</w:t>
      </w:r>
      <w:proofErr w:type="spellEnd"/>
    </w:p>
    <w:p w14:paraId="7C7016CE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Địa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điểm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giao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hàng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được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xác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định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theo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thỏa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thuận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của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hai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bên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là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tại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…………………….</w:t>
      </w:r>
    </w:p>
    <w:p w14:paraId="7327D0BF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Sau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khi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bên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B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nhận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được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hàng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sẽ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thanh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toán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luôn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tiền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hàng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cho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bên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A,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vào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số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tài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khoản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…………………………</w:t>
      </w:r>
      <w:proofErr w:type="gram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….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của</w:t>
      </w:r>
      <w:proofErr w:type="spellEnd"/>
      <w:proofErr w:type="gram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Ông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/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Bà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…………………………..</w:t>
      </w:r>
    </w:p>
    <w:p w14:paraId="59802F96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Số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hàng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trên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được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bên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A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giao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thành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…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cho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bên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B.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Cụ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thể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:</w:t>
      </w:r>
    </w:p>
    <w:p w14:paraId="25AE859B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-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Lần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1: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Vào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ngày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…/</w:t>
      </w:r>
      <w:proofErr w:type="gram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…./</w:t>
      </w:r>
      <w:proofErr w:type="gram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….</w:t>
      </w:r>
    </w:p>
    <w:p w14:paraId="3348454E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-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Lần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2: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Vào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ngày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…/…/….</w:t>
      </w:r>
    </w:p>
    <w:p w14:paraId="76978B70" w14:textId="77777777" w:rsidR="002F65AF" w:rsidRPr="002F65AF" w:rsidRDefault="002F65AF" w:rsidP="002F65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Điều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05. Cam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kết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của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các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bên</w:t>
      </w:r>
      <w:proofErr w:type="spellEnd"/>
    </w:p>
    <w:p w14:paraId="2ECD3A2E" w14:textId="77777777" w:rsidR="002F65AF" w:rsidRPr="002F65AF" w:rsidRDefault="002F65AF" w:rsidP="002F65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14:ligatures w14:val="none"/>
        </w:rPr>
        <w:t xml:space="preserve">5.1.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14:ligatures w14:val="none"/>
        </w:rPr>
        <w:t>Bên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14:ligatures w14:val="none"/>
        </w:rPr>
        <w:t xml:space="preserve"> A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14:ligatures w14:val="none"/>
        </w:rPr>
        <w:t>có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14:ligatures w14:val="none"/>
        </w:rPr>
        <w:t>những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14:ligatures w14:val="none"/>
        </w:rPr>
        <w:t xml:space="preserve"> cam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14:ligatures w14:val="none"/>
        </w:rPr>
        <w:t>kết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14:ligatures w14:val="none"/>
        </w:rPr>
        <w:t>sau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14:ligatures w14:val="none"/>
        </w:rPr>
        <w:t>:</w:t>
      </w:r>
    </w:p>
    <w:p w14:paraId="123DBF2B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–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Chuyển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giao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đúng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thời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gian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quy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định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;</w:t>
      </w:r>
    </w:p>
    <w:p w14:paraId="65DBA0E5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–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Đảm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bảo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đúng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,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đủ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các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yêu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cầu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của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bên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A;</w:t>
      </w:r>
    </w:p>
    <w:p w14:paraId="35B86DF3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–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Đền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bù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thiệt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hại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nếu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vi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phạm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hợp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đồng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;</w:t>
      </w:r>
    </w:p>
    <w:p w14:paraId="7F5EC74F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–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Từ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chối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nhận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phần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mềm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,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đơn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phương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hủy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bỏ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hợp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đồng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nếu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bên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B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có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hành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vi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phạm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;</w:t>
      </w:r>
    </w:p>
    <w:p w14:paraId="72111F34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lastRenderedPageBreak/>
        <w:t xml:space="preserve">–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Thực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hiện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nghĩa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vụ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của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mình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về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chính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sách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chăm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sóc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khách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hàng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: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bảo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trì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,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bảo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hành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,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chỉnh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sửa</w:t>
      </w:r>
      <w:proofErr w:type="spellEnd"/>
      <w:proofErr w:type="gram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…..</w:t>
      </w:r>
      <w:proofErr w:type="spellStart"/>
      <w:proofErr w:type="gram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khi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sản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phẩm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xảy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ra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lỗi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.</w:t>
      </w:r>
    </w:p>
    <w:p w14:paraId="15E6F153" w14:textId="77777777" w:rsidR="002F65AF" w:rsidRPr="002F65AF" w:rsidRDefault="002F65AF" w:rsidP="002F65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14:ligatures w14:val="none"/>
        </w:rPr>
        <w:t xml:space="preserve">5.2.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14:ligatures w14:val="none"/>
        </w:rPr>
        <w:t>Bên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14:ligatures w14:val="none"/>
        </w:rPr>
        <w:t xml:space="preserve"> B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14:ligatures w14:val="none"/>
        </w:rPr>
        <w:t>có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14:ligatures w14:val="none"/>
        </w:rPr>
        <w:t>những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14:ligatures w14:val="none"/>
        </w:rPr>
        <w:t xml:space="preserve"> cam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14:ligatures w14:val="none"/>
        </w:rPr>
        <w:t>kết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14:ligatures w14:val="none"/>
        </w:rPr>
        <w:t>sau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4"/>
          <w:szCs w:val="24"/>
          <w14:ligatures w14:val="none"/>
        </w:rPr>
        <w:t>:</w:t>
      </w:r>
    </w:p>
    <w:p w14:paraId="57C4B220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–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Thực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hiện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đúng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,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đầy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đủ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nghĩa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vụ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thanh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toán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cho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bên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A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theo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thỏa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thuận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trong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hợp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đồng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.</w:t>
      </w:r>
    </w:p>
    <w:p w14:paraId="2FF25F93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–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Từ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chối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chuyển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giao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phần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mềm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,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đơn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phương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hủy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bỏ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hợp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đồng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nếu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bên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A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có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hành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vi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phạm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.</w:t>
      </w:r>
    </w:p>
    <w:p w14:paraId="00495E1A" w14:textId="77777777" w:rsidR="002F65AF" w:rsidRPr="002F65AF" w:rsidRDefault="002F65AF" w:rsidP="002F65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Điều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06.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Chấm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dứt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thực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hiện</w:t>
      </w:r>
      <w:proofErr w:type="spellEnd"/>
    </w:p>
    <w:p w14:paraId="19ABBACD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Một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trong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hai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bên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có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quyền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đơn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phương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chấm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dứt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hợp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đồng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khi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:</w:t>
      </w:r>
    </w:p>
    <w:p w14:paraId="6C2A1C85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–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Bên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còn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lại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vi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phạm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các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nghĩa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vụ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được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quy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định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trong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hợp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đồng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này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;</w:t>
      </w:r>
    </w:p>
    <w:p w14:paraId="2694FE8E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– Quy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định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của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pháp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luật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thay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đổi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dẫn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đến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không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thể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thực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hiện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được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hợp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đồng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;</w:t>
      </w:r>
    </w:p>
    <w:p w14:paraId="3CF64A5A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– Hai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bên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thỏa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thuận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chấm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dứt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hợp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đồng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;</w:t>
      </w:r>
    </w:p>
    <w:p w14:paraId="4F8F4473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– Do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các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tình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tiết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khách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quan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(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thời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tiết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,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kinh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tế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…).</w:t>
      </w:r>
    </w:p>
    <w:p w14:paraId="4641BCE1" w14:textId="77777777" w:rsidR="002F65AF" w:rsidRPr="002F65AF" w:rsidRDefault="002F65AF" w:rsidP="002F65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Điều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07.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Phạt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vi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phạm</w:t>
      </w:r>
      <w:proofErr w:type="spellEnd"/>
    </w:p>
    <w:p w14:paraId="62F7DA0E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Trong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trường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hợp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một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trong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hai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bên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vi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phạm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hợp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đồng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vì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bất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kỳ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lý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do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gì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thì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bên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còn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lại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có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các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quyền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sau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:</w:t>
      </w:r>
    </w:p>
    <w:p w14:paraId="59752E84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Yêu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cầu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và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được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bên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vi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phạm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bồi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thường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thiệt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hại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thực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tế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phát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sinh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bởi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hành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vi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phạm.Thiệt</w:t>
      </w:r>
      <w:proofErr w:type="spellEnd"/>
      <w:proofErr w:type="gram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hại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thực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tế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được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xác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định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như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sau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:</w:t>
      </w:r>
    </w:p>
    <w:p w14:paraId="7F865936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– Vi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phạm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về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nghĩa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vụ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thanh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toán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:…</w:t>
      </w:r>
      <w:proofErr w:type="gram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.VNĐ</w:t>
      </w:r>
    </w:p>
    <w:p w14:paraId="601975F6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– Vi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phạm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về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chất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lượng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phần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mềm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giao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:…</w:t>
      </w:r>
      <w:proofErr w:type="gram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VNĐ</w:t>
      </w:r>
    </w:p>
    <w:p w14:paraId="4BCF3642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– Vi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phạm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về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thời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hạn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thực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hiện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hợp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đồng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:…</w:t>
      </w:r>
      <w:proofErr w:type="gram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.VNĐ</w:t>
      </w:r>
    </w:p>
    <w:p w14:paraId="67615E49" w14:textId="77777777" w:rsidR="002F65AF" w:rsidRPr="002F65AF" w:rsidRDefault="002F65AF" w:rsidP="002F65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Điều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08.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Giải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quyết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tranh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chấp</w:t>
      </w:r>
      <w:proofErr w:type="spellEnd"/>
    </w:p>
    <w:p w14:paraId="1D6B0E55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Trong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trường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hợp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pháp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sinh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tranh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chấp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,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hai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bên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ưu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tiên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áp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dụng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giải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quyết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thông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qua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trao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đổi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,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thương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lượng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,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hòa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giải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.</w:t>
      </w:r>
    </w:p>
    <w:p w14:paraId="2F11975D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Nếu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sau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hòa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giải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,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hai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bên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vẫn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không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thể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thỏa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thuận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thì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một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bên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hoặc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cả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hai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bên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có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quyền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đưa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vấn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đề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tranh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chấp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ra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Tòa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án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có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thẩm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quyền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để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giải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quyết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theo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quy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định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của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pháp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luật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về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Tố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tụng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dân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sự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.</w:t>
      </w:r>
    </w:p>
    <w:p w14:paraId="50E8A55F" w14:textId="77777777" w:rsidR="002F65AF" w:rsidRPr="002F65AF" w:rsidRDefault="002F65AF" w:rsidP="002F65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Điều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09. Hiệu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lực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hợp</w:t>
      </w:r>
      <w:proofErr w:type="spellEnd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đồng</w:t>
      </w:r>
      <w:proofErr w:type="spellEnd"/>
    </w:p>
    <w:p w14:paraId="081D1E82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Hợp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đồng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này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có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hiệu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lực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từ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ngày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…/…/…</w:t>
      </w:r>
    </w:p>
    <w:p w14:paraId="60281167" w14:textId="77777777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Hợp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đồng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này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hết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hiệu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lực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khi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các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bên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đã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hoàn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thành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nghĩa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vụ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của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mình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,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hoặc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có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thỏa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thuận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chấm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dứt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và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không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thực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hiện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hợp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đồng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.</w:t>
      </w:r>
    </w:p>
    <w:p w14:paraId="6EC77F03" w14:textId="7E984A24" w:rsidR="002F65AF" w:rsidRPr="002F65AF" w:rsidRDefault="002F65AF" w:rsidP="002F65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Hợp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đồng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này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được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lập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thành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…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bản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bằng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tiếng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việt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,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gồm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…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trang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.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Mỗi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bên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giữ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…</w:t>
      </w:r>
      <w:proofErr w:type="spellStart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bản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.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Các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bản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hợp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đồng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có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giá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trị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pháp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lý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như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nhau</w:t>
      </w:r>
      <w:proofErr w:type="spellEnd"/>
      <w:r w:rsidRPr="002F65A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.</w:t>
      </w:r>
    </w:p>
    <w:p w14:paraId="76607A44" w14:textId="77777777" w:rsidR="002F65AF" w:rsidRPr="002F65AF" w:rsidRDefault="002F65AF" w:rsidP="002F65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2F65AF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ĐẠI DIỆN BÊN BÁN                                                  ĐẠI DIỆN BÊN MUA</w:t>
      </w:r>
    </w:p>
    <w:p w14:paraId="6F2145D5" w14:textId="77777777" w:rsidR="00A36AB9" w:rsidRPr="002F65AF" w:rsidRDefault="00A36AB9" w:rsidP="002F65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36AB9" w:rsidRPr="002F6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3140A"/>
    <w:multiLevelType w:val="multilevel"/>
    <w:tmpl w:val="0102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8C5962"/>
    <w:multiLevelType w:val="multilevel"/>
    <w:tmpl w:val="9B72C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9562296">
    <w:abstractNumId w:val="0"/>
  </w:num>
  <w:num w:numId="2" w16cid:durableId="471292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AF"/>
    <w:rsid w:val="002F65AF"/>
    <w:rsid w:val="00550320"/>
    <w:rsid w:val="00A36AB9"/>
    <w:rsid w:val="00F3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A03B8"/>
  <w15:chartTrackingRefBased/>
  <w15:docId w15:val="{2EDB085A-3729-4030-BB7F-92FBDDCF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2F65AF"/>
    <w:rPr>
      <w:b/>
      <w:bCs/>
    </w:rPr>
  </w:style>
  <w:style w:type="character" w:styleId="Emphasis">
    <w:name w:val="Emphasis"/>
    <w:basedOn w:val="DefaultParagraphFont"/>
    <w:uiPriority w:val="20"/>
    <w:qFormat/>
    <w:rsid w:val="002F65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1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2023-12-28T02:57:00Z</dcterms:created>
  <dcterms:modified xsi:type="dcterms:W3CDTF">2023-12-28T02:59:00Z</dcterms:modified>
</cp:coreProperties>
</file>