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BB72" w14:textId="77777777" w:rsidR="00AD3649" w:rsidRPr="00AD3649" w:rsidRDefault="00AD3649" w:rsidP="00AD3649">
      <w:pPr>
        <w:shd w:val="clear" w:color="auto" w:fill="FFFFFF"/>
        <w:spacing w:after="0" w:line="276" w:lineRule="auto"/>
        <w:jc w:val="center"/>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b/>
          <w:bCs/>
          <w:color w:val="222222"/>
          <w:kern w:val="0"/>
          <w:sz w:val="27"/>
          <w:szCs w:val="27"/>
          <w14:ligatures w14:val="none"/>
        </w:rPr>
        <w:t>CỘNG HÒA XÃ HỘI CHỦ NGHĨA VIỆT NAM</w:t>
      </w:r>
    </w:p>
    <w:p w14:paraId="62F3F88D" w14:textId="77777777" w:rsidR="00AD3649" w:rsidRPr="00AD3649" w:rsidRDefault="00AD3649" w:rsidP="00AD3649">
      <w:pPr>
        <w:shd w:val="clear" w:color="auto" w:fill="FFFFFF"/>
        <w:spacing w:after="0" w:line="276" w:lineRule="auto"/>
        <w:jc w:val="center"/>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Độc lập - Tự do - Hạnh phúc</w:t>
      </w:r>
    </w:p>
    <w:p w14:paraId="4493280B" w14:textId="77777777" w:rsidR="00AD3649" w:rsidRPr="00AD3649" w:rsidRDefault="00AD3649" w:rsidP="00AD3649">
      <w:pPr>
        <w:shd w:val="clear" w:color="auto" w:fill="FFFFFF"/>
        <w:spacing w:after="0" w:line="276" w:lineRule="auto"/>
        <w:jc w:val="center"/>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b/>
          <w:bCs/>
          <w:color w:val="222222"/>
          <w:kern w:val="0"/>
          <w:sz w:val="27"/>
          <w:szCs w:val="27"/>
          <w14:ligatures w14:val="none"/>
        </w:rPr>
        <w:t>HỢP ĐỒNG TƯ VẤN MARKETING</w:t>
      </w:r>
    </w:p>
    <w:p w14:paraId="5C73FA46" w14:textId="77777777" w:rsidR="00AD3649" w:rsidRPr="00AD3649" w:rsidRDefault="00AD3649" w:rsidP="00AD3649">
      <w:pPr>
        <w:shd w:val="clear" w:color="auto" w:fill="FFFFFF"/>
        <w:spacing w:after="0" w:line="276" w:lineRule="auto"/>
        <w:jc w:val="center"/>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Số:.../….</w:t>
      </w:r>
    </w:p>
    <w:p w14:paraId="685525D2" w14:textId="77777777" w:rsidR="00AD3649" w:rsidRPr="00AD3649" w:rsidRDefault="00AD3649" w:rsidP="00AD3649">
      <w:pPr>
        <w:numPr>
          <w:ilvl w:val="0"/>
          <w:numId w:val="1"/>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Căn cứ vào Luật thương mại năm 2005;</w:t>
      </w:r>
    </w:p>
    <w:p w14:paraId="2598D3B0" w14:textId="77777777" w:rsidR="00AD3649" w:rsidRPr="00AD3649" w:rsidRDefault="00AD3649" w:rsidP="00AD3649">
      <w:pPr>
        <w:numPr>
          <w:ilvl w:val="0"/>
          <w:numId w:val="1"/>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Căn cứ bộ luật dân sự năm 2015;</w:t>
      </w:r>
    </w:p>
    <w:p w14:paraId="72FDDE14" w14:textId="77777777" w:rsidR="00AD3649" w:rsidRPr="00AD3649" w:rsidRDefault="00AD3649" w:rsidP="00AD3649">
      <w:pPr>
        <w:numPr>
          <w:ilvl w:val="0"/>
          <w:numId w:val="1"/>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Căn cứ vào nhu cầu, chức năng, nhiệm vụ và khả năng của hai bên,</w:t>
      </w:r>
    </w:p>
    <w:p w14:paraId="103D88A0"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Hôm nay, ngày....., tháng….., năm….. tại……………………. chúng tôi gồm có: </w:t>
      </w:r>
    </w:p>
    <w:p w14:paraId="23AF1035"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BÊN SỬ DỤNG DỊCH VỤ: ( Sau đây gọi tắt là bên A)</w:t>
      </w:r>
    </w:p>
    <w:p w14:paraId="0E0D8FEF"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Công ty:……………………………. Địa chỉ:.........................</w:t>
      </w:r>
    </w:p>
    <w:p w14:paraId="39576CA9"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Giấy chứng nhận đăng ký kinh doanh số…...do…………..cấp ngày.../.../...</w:t>
      </w:r>
    </w:p>
    <w:p w14:paraId="69F06902"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Đại diện: Ông/ Bà…………………………… Chức vụ:...............................</w:t>
      </w:r>
    </w:p>
    <w:p w14:paraId="46F954DB"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CMND: Số:...................................... Cấp ngày………………… Tại………………………..</w:t>
      </w:r>
    </w:p>
    <w:p w14:paraId="66393B4F"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Điện thoại:...........................................</w:t>
      </w:r>
    </w:p>
    <w:p w14:paraId="3CA5392A"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Mã số thuế:...........................................</w:t>
      </w:r>
    </w:p>
    <w:p w14:paraId="298ED694"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Email:................................................</w:t>
      </w:r>
    </w:p>
    <w:p w14:paraId="67CAA8D5"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BÊN CUNG ỨNG DỊCH VỤ ( Sau đây gọi tắt là bên B)</w:t>
      </w:r>
    </w:p>
    <w:p w14:paraId="64BBCEA4"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Công ty:……………………………. Địa chỉ:.........................</w:t>
      </w:r>
    </w:p>
    <w:p w14:paraId="13F34C90"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Giấy chứng nhận đăng ký kinh doanh số…...do…………..cấp ngày.../.../...</w:t>
      </w:r>
    </w:p>
    <w:p w14:paraId="77CCE1C3"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Đại diện: Ông/ Bà…………………………… Chức vụ:...............................</w:t>
      </w:r>
    </w:p>
    <w:p w14:paraId="09FDF18D"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CMND: Số:...................................... Cấp ngày………………… Tại………………………..</w:t>
      </w:r>
    </w:p>
    <w:p w14:paraId="6E285D80"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Điện thoại:...........................................</w:t>
      </w:r>
    </w:p>
    <w:p w14:paraId="1D97E8F2"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Mã số thuế:...........................................</w:t>
      </w:r>
    </w:p>
    <w:p w14:paraId="67D03FB0"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Email:................................................</w:t>
      </w:r>
    </w:p>
    <w:p w14:paraId="3B28307C"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Số tài khoản:................................ Tại…………………………………….</w:t>
      </w:r>
    </w:p>
    <w:p w14:paraId="0FD8CDF5"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Hai bên đã tiến hành thỏa thuận và đi đến ký kết hợp đồng theo các điều khoản sau:</w:t>
      </w:r>
    </w:p>
    <w:p w14:paraId="0B61D95E"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1: Nội dung hợp đồng:</w:t>
      </w:r>
    </w:p>
    <w:p w14:paraId="43DCA8D1"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Bên B cung cấp dịch vụ tư vấn marketing cho bên A với Những thỏa thuận cụ thể như sau:</w:t>
      </w:r>
    </w:p>
    <w:p w14:paraId="03452036" w14:textId="77777777" w:rsidR="00AD3649" w:rsidRPr="00AD3649" w:rsidRDefault="00AD3649" w:rsidP="00AD3649">
      <w:pPr>
        <w:numPr>
          <w:ilvl w:val="0"/>
          <w:numId w:val="2"/>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Trong thời hạn ba tháng kể từ ngày ký hợp đồng bên B đảm bảo cung cấp dịch vụ tư vấn marketing cho bên A và đảm bảo mô hình này hoạt động hiệu quả bước đầu cho bên A theo kế hoạch đã đề ra.</w:t>
      </w:r>
    </w:p>
    <w:p w14:paraId="0DF179A2" w14:textId="77777777" w:rsidR="00AD3649" w:rsidRPr="00AD3649" w:rsidRDefault="00AD3649" w:rsidP="00AD3649">
      <w:pPr>
        <w:numPr>
          <w:ilvl w:val="0"/>
          <w:numId w:val="2"/>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Bên B cử cán bộ có chuyên môn kỹ thuật theo dõi giám sát quá trình thực hiện và giải quyết các vấn đề phát sinh nếu có.</w:t>
      </w:r>
    </w:p>
    <w:p w14:paraId="03D3F04F"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2: Giá trị Hợp đồng và phương thức thanh toán</w:t>
      </w:r>
    </w:p>
    <w:p w14:paraId="74B6B082"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lastRenderedPageBreak/>
        <w:t>2.1  Giá trị Hợp đồng là……. đồng (  bằng chữ………... chữ Việt Nam đồng)</w:t>
      </w:r>
    </w:p>
    <w:p w14:paraId="1F9E52B4"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Giá trên đã bao gồm thuế VAT 10% ( mười phần trăm)</w:t>
      </w:r>
    </w:p>
    <w:p w14:paraId="17D79763"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2.2 Phương thức thanh toán: </w:t>
      </w:r>
    </w:p>
    <w:p w14:paraId="44D77C31" w14:textId="77777777" w:rsidR="00AD3649" w:rsidRPr="00AD3649" w:rsidRDefault="00AD3649" w:rsidP="00AD3649">
      <w:pPr>
        <w:numPr>
          <w:ilvl w:val="0"/>
          <w:numId w:val="3"/>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Bên A thanh toán cho bên B hai  đợt:</w:t>
      </w:r>
    </w:p>
    <w:p w14:paraId="19C44BBB"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Đợt 1 thanh toán 40% giá trị Hợp đồng tương đương với…….  đồng (  bằng chữ………... chữ Việt Nam đồng)</w:t>
      </w:r>
    </w:p>
    <w:p w14:paraId="1A99F5F0"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Đợt 2 thanh toán 60% giá trị Hợp đồng tương đương với …… đồng (  bằng chữ………... chữ Việt Nam đồng)</w:t>
      </w:r>
    </w:p>
    <w:p w14:paraId="1F7CCA16" w14:textId="77777777" w:rsidR="00AD3649" w:rsidRPr="00AD3649" w:rsidRDefault="00AD3649" w:rsidP="00AD3649">
      <w:pPr>
        <w:numPr>
          <w:ilvl w:val="0"/>
          <w:numId w:val="4"/>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Phương thức thanh toán:  bên A thanh toán cho bên B thông qua phương thức chuyển khoản với thông tin tài khoản của bên B đã đề cập ở trên hoặc là vào số tài khoản khác do bên B cung cấp.</w:t>
      </w:r>
    </w:p>
    <w:p w14:paraId="116175ED"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3: Nội dung công việc:</w:t>
      </w:r>
    </w:p>
    <w:p w14:paraId="62F5C6F5"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Mô hình và số lượng đại lý, chi nhánh, số vốn đầu tư cho hoạt động marketing sẽ do bên A ấn định dựa trên sự tham mưu, tư vấn của bên B và được ghi nhận lại bằng văn bản.</w:t>
      </w:r>
    </w:p>
    <w:p w14:paraId="09DE983F"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4: Thời gian tiến độ hoàn thành công việc:</w:t>
      </w:r>
    </w:p>
    <w:p w14:paraId="3B836A4D"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Ngày bắt đầu:               Ngày…./tháng.../năm…..</w:t>
      </w:r>
    </w:p>
    <w:p w14:paraId="3B91D567"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Ngày dự kiến hoàn thành:  Ngày…./tháng.../năm…..</w:t>
      </w:r>
    </w:p>
    <w:p w14:paraId="64B4AA8E"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5: Quyền và nghĩa vụ của các bên:</w:t>
      </w:r>
    </w:p>
    <w:p w14:paraId="01FFF723" w14:textId="77777777" w:rsidR="00AD3649" w:rsidRPr="00AD3649" w:rsidRDefault="00AD3649" w:rsidP="00AD3649">
      <w:pPr>
        <w:numPr>
          <w:ilvl w:val="0"/>
          <w:numId w:val="5"/>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Quyền và nghĩa vụ của bên A:</w:t>
      </w:r>
    </w:p>
    <w:p w14:paraId="53B89C42" w14:textId="77777777" w:rsidR="00AD3649" w:rsidRPr="00AD3649" w:rsidRDefault="00AD3649" w:rsidP="00AD3649">
      <w:pPr>
        <w:numPr>
          <w:ilvl w:val="0"/>
          <w:numId w:val="6"/>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Quyền của bên A</w:t>
      </w:r>
    </w:p>
    <w:p w14:paraId="6C4F5FB3" w14:textId="77777777" w:rsidR="00AD3649" w:rsidRPr="00AD3649" w:rsidRDefault="00AD3649" w:rsidP="00AD3649">
      <w:pPr>
        <w:numPr>
          <w:ilvl w:val="0"/>
          <w:numId w:val="6"/>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Nghĩa vụ của bên A</w:t>
      </w:r>
    </w:p>
    <w:p w14:paraId="3C17510F" w14:textId="77777777" w:rsidR="00AD3649" w:rsidRPr="00AD3649" w:rsidRDefault="00AD3649" w:rsidP="00AD3649">
      <w:pPr>
        <w:numPr>
          <w:ilvl w:val="0"/>
          <w:numId w:val="7"/>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Quyền và nghĩa vụ của bên B:</w:t>
      </w:r>
    </w:p>
    <w:p w14:paraId="658D902D" w14:textId="77777777" w:rsidR="00AD3649" w:rsidRPr="00AD3649" w:rsidRDefault="00AD3649" w:rsidP="00AD3649">
      <w:pPr>
        <w:numPr>
          <w:ilvl w:val="0"/>
          <w:numId w:val="8"/>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Quyền của bên B</w:t>
      </w:r>
    </w:p>
    <w:p w14:paraId="02E1057D" w14:textId="77777777" w:rsidR="00AD3649" w:rsidRPr="00AD3649" w:rsidRDefault="00AD3649" w:rsidP="00AD3649">
      <w:pPr>
        <w:numPr>
          <w:ilvl w:val="0"/>
          <w:numId w:val="8"/>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Nghĩa vụ của bên B</w:t>
      </w:r>
    </w:p>
    <w:p w14:paraId="0D9C388C"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6: Điều khoản về phạt hợp đồng </w:t>
      </w:r>
    </w:p>
    <w:p w14:paraId="3D3205D0"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Bên nào thực hiện không đúng theo thỏa thuận được ghi trong hợp đồng về chất lượng, thời hạn thanh toán thì bên vi phạm phải chịu phạt hợp đồng theo quy định của pháp luật</w:t>
      </w:r>
    </w:p>
    <w:p w14:paraId="4315DAD3"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Nếu Bên B cung ứng dịch vụ không đảm bảo yêu cầu chất lượng thì phải tiến hành các biện pháp khắc phục</w:t>
      </w:r>
    </w:p>
    <w:p w14:paraId="38789776"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Nếu vi phạm hợp đồng của các bên mà gây ra thiệt hại vật chất cho phía bên kia thì bên vi phạm phải chịu trách nhiệm bồi thường thiệt hại giá trị thực tế.</w:t>
      </w:r>
    </w:p>
    <w:p w14:paraId="0557564C"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7: Điều khoản thỏa thuận chung:</w:t>
      </w:r>
    </w:p>
    <w:p w14:paraId="02965F94" w14:textId="77777777" w:rsidR="00AD3649" w:rsidRPr="00AD3649" w:rsidRDefault="00AD3649" w:rsidP="00AD3649">
      <w:pPr>
        <w:numPr>
          <w:ilvl w:val="0"/>
          <w:numId w:val="9"/>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t>Bên A có quyền đơn phương chấm dứt hợp đồng trong trường hợp bên B vi phạm các điều khoản ghi trên hợp đồng mà không thống nhất được giữa hai bên </w:t>
      </w:r>
    </w:p>
    <w:p w14:paraId="5DDD6C8F" w14:textId="77777777" w:rsidR="00AD3649" w:rsidRPr="00AD3649" w:rsidRDefault="00AD3649" w:rsidP="00AD3649">
      <w:pPr>
        <w:numPr>
          <w:ilvl w:val="0"/>
          <w:numId w:val="9"/>
        </w:numPr>
        <w:shd w:val="clear" w:color="auto" w:fill="FFFFFF"/>
        <w:spacing w:after="0" w:line="276" w:lineRule="auto"/>
        <w:jc w:val="both"/>
        <w:rPr>
          <w:rFonts w:ascii="Times New Roman" w:eastAsia="Times New Roman" w:hAnsi="Times New Roman" w:cs="Times New Roman"/>
          <w:color w:val="282828"/>
          <w:kern w:val="0"/>
          <w:sz w:val="24"/>
          <w:szCs w:val="24"/>
          <w14:ligatures w14:val="none"/>
        </w:rPr>
      </w:pPr>
      <w:r w:rsidRPr="00AD3649">
        <w:rPr>
          <w:rFonts w:ascii="Times New Roman" w:eastAsia="Times New Roman" w:hAnsi="Times New Roman" w:cs="Times New Roman"/>
          <w:color w:val="222222"/>
          <w:kern w:val="0"/>
          <w:sz w:val="24"/>
          <w:szCs w:val="24"/>
          <w14:ligatures w14:val="none"/>
        </w:rPr>
        <w:lastRenderedPageBreak/>
        <w:t>Các bên cam kết thực hiện đúng những thỏa thuận đã được nêu trong hợp đồng; trong trường hợp có xảy ra tranh chấp thì hai bên sẽ tiến hành thương lượng; nếu không thể thương lượng được thì có thể khởi kiện tại tòa án để giải quyết tranh chấp.</w:t>
      </w:r>
    </w:p>
    <w:p w14:paraId="129A81D8"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Điều 8: Hiệu lực hợp đồng:</w:t>
      </w:r>
    </w:p>
    <w:p w14:paraId="4C74086B"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Hợp đồng này có hiệu lực kể từ ngày:....../………./………..</w:t>
      </w:r>
    </w:p>
    <w:p w14:paraId="1A73DF9E"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Hợp đồng này hết hiệu lực kể từ khi các bên đã hoàn thành nghĩa vụ của mình hoặc có thoả thuận chấm dứt và không thực hiện hợp đồng hoặc,......</w:t>
      </w:r>
    </w:p>
    <w:p w14:paraId="6A5675B4" w14:textId="77777777"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Hợp đồng này được lập thành 06 điều, 02 bản có giá trị pháp lý như nhau. Mỗi bên giữ 01 bản.</w:t>
      </w:r>
    </w:p>
    <w:p w14:paraId="11EE7B45" w14:textId="5EAB2971" w:rsidR="00AD3649" w:rsidRPr="00AD3649" w:rsidRDefault="00AD3649" w:rsidP="00AD3649">
      <w:pPr>
        <w:shd w:val="clear" w:color="auto" w:fill="FFFFFF"/>
        <w:spacing w:after="0" w:line="276" w:lineRule="auto"/>
        <w:ind w:firstLine="720"/>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BÊN A                </w:t>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sidRPr="00AD3649">
        <w:rPr>
          <w:rFonts w:ascii="Times New Roman" w:eastAsia="Times New Roman" w:hAnsi="Times New Roman" w:cs="Times New Roman"/>
          <w:color w:val="222222"/>
          <w:kern w:val="0"/>
          <w:sz w:val="27"/>
          <w:szCs w:val="27"/>
          <w14:ligatures w14:val="none"/>
        </w:rPr>
        <w:t>BÊN B</w:t>
      </w:r>
    </w:p>
    <w:p w14:paraId="04FBC9BB" w14:textId="4F111DA5" w:rsidR="00AD3649" w:rsidRPr="00AD3649" w:rsidRDefault="00AD3649" w:rsidP="00AD3649">
      <w:pPr>
        <w:shd w:val="clear" w:color="auto" w:fill="FFFFFF"/>
        <w:spacing w:after="0" w:line="276" w:lineRule="auto"/>
        <w:jc w:val="both"/>
        <w:rPr>
          <w:rFonts w:ascii="Times New Roman" w:eastAsia="Times New Roman" w:hAnsi="Times New Roman" w:cs="Times New Roman"/>
          <w:color w:val="222222"/>
          <w:kern w:val="0"/>
          <w:sz w:val="27"/>
          <w:szCs w:val="27"/>
          <w14:ligatures w14:val="none"/>
        </w:rPr>
      </w:pPr>
      <w:r w:rsidRPr="00AD3649">
        <w:rPr>
          <w:rFonts w:ascii="Times New Roman" w:eastAsia="Times New Roman" w:hAnsi="Times New Roman" w:cs="Times New Roman"/>
          <w:color w:val="222222"/>
          <w:kern w:val="0"/>
          <w:sz w:val="27"/>
          <w:szCs w:val="27"/>
          <w14:ligatures w14:val="none"/>
        </w:rPr>
        <w:t>( Ký và ghi rõ họ tên) </w:t>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Pr>
          <w:rFonts w:ascii="Times New Roman" w:eastAsia="Times New Roman" w:hAnsi="Times New Roman" w:cs="Times New Roman"/>
          <w:color w:val="222222"/>
          <w:kern w:val="0"/>
          <w:sz w:val="27"/>
          <w:szCs w:val="27"/>
          <w14:ligatures w14:val="none"/>
        </w:rPr>
        <w:tab/>
      </w:r>
      <w:r w:rsidRPr="00AD3649">
        <w:rPr>
          <w:rFonts w:ascii="Times New Roman" w:eastAsia="Times New Roman" w:hAnsi="Times New Roman" w:cs="Times New Roman"/>
          <w:color w:val="222222"/>
          <w:kern w:val="0"/>
          <w:sz w:val="27"/>
          <w:szCs w:val="27"/>
          <w14:ligatures w14:val="none"/>
        </w:rPr>
        <w:t>( Ký và ghi rõ họ tên) </w:t>
      </w:r>
    </w:p>
    <w:p w14:paraId="13B5A8F4" w14:textId="77777777" w:rsidR="00AD3649" w:rsidRPr="00AD3649" w:rsidRDefault="00AD3649" w:rsidP="00AD3649">
      <w:pPr>
        <w:spacing w:line="276" w:lineRule="auto"/>
        <w:rPr>
          <w:rFonts w:ascii="Times New Roman" w:hAnsi="Times New Roman" w:cs="Times New Roman"/>
        </w:rPr>
      </w:pPr>
    </w:p>
    <w:sectPr w:rsidR="00AD3649" w:rsidRPr="00AD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127"/>
    <w:multiLevelType w:val="multilevel"/>
    <w:tmpl w:val="83F0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87C4D"/>
    <w:multiLevelType w:val="multilevel"/>
    <w:tmpl w:val="CEA2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0223A"/>
    <w:multiLevelType w:val="multilevel"/>
    <w:tmpl w:val="8E64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A72BE"/>
    <w:multiLevelType w:val="multilevel"/>
    <w:tmpl w:val="6A3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B5218"/>
    <w:multiLevelType w:val="multilevel"/>
    <w:tmpl w:val="5F3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827F8"/>
    <w:multiLevelType w:val="multilevel"/>
    <w:tmpl w:val="FFFC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8153C"/>
    <w:multiLevelType w:val="multilevel"/>
    <w:tmpl w:val="C37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11FCB"/>
    <w:multiLevelType w:val="multilevel"/>
    <w:tmpl w:val="E074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78A5"/>
    <w:multiLevelType w:val="multilevel"/>
    <w:tmpl w:val="2A7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0850241">
    <w:abstractNumId w:val="2"/>
  </w:num>
  <w:num w:numId="2" w16cid:durableId="324286989">
    <w:abstractNumId w:val="6"/>
  </w:num>
  <w:num w:numId="3" w16cid:durableId="2049449864">
    <w:abstractNumId w:val="3"/>
  </w:num>
  <w:num w:numId="4" w16cid:durableId="1120297263">
    <w:abstractNumId w:val="7"/>
  </w:num>
  <w:num w:numId="5" w16cid:durableId="1437093574">
    <w:abstractNumId w:val="0"/>
  </w:num>
  <w:num w:numId="6" w16cid:durableId="1451238557">
    <w:abstractNumId w:val="4"/>
  </w:num>
  <w:num w:numId="7" w16cid:durableId="1583490392">
    <w:abstractNumId w:val="8"/>
  </w:num>
  <w:num w:numId="8" w16cid:durableId="1048260924">
    <w:abstractNumId w:val="5"/>
  </w:num>
  <w:num w:numId="9" w16cid:durableId="1547184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49"/>
    <w:rsid w:val="00AD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5A7E"/>
  <w15:chartTrackingRefBased/>
  <w15:docId w15:val="{A9D617F7-189D-40CB-BB8C-8272C619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6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Trần</dc:creator>
  <cp:keywords/>
  <dc:description/>
  <cp:lastModifiedBy>Nam Trần</cp:lastModifiedBy>
  <cp:revision>1</cp:revision>
  <dcterms:created xsi:type="dcterms:W3CDTF">2024-01-01T16:22:00Z</dcterms:created>
  <dcterms:modified xsi:type="dcterms:W3CDTF">2024-01-01T16:23:00Z</dcterms:modified>
</cp:coreProperties>
</file>